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7796" w:rsidRDefault="008D21B1">
      <w:pPr>
        <w:rPr>
          <w:b/>
          <w:bCs/>
        </w:rPr>
      </w:pPr>
      <w:r w:rsidRPr="008D21B1">
        <w:rPr>
          <w:b/>
          <w:bCs/>
        </w:rPr>
        <w:t>Joe’s comments at CPG January 25, 2022 meeting</w:t>
      </w:r>
    </w:p>
    <w:p w:rsidR="00825F56" w:rsidRDefault="00825F56">
      <w:pPr>
        <w:rPr>
          <w:b/>
          <w:bCs/>
        </w:rPr>
      </w:pPr>
      <w:r>
        <w:rPr>
          <w:b/>
          <w:bCs/>
        </w:rPr>
        <w:t xml:space="preserve">Begin:  </w:t>
      </w:r>
      <w:r w:rsidR="00AC1AE3">
        <w:rPr>
          <w:b/>
          <w:bCs/>
        </w:rPr>
        <w:t>20:25 minutes</w:t>
      </w:r>
    </w:p>
    <w:p w:rsidR="00825F56" w:rsidRPr="008D21B1" w:rsidRDefault="00825F56">
      <w:pPr>
        <w:rPr>
          <w:b/>
          <w:bCs/>
        </w:rPr>
      </w:pPr>
      <w:r>
        <w:rPr>
          <w:b/>
          <w:bCs/>
        </w:rPr>
        <w:t>End:</w:t>
      </w:r>
      <w:r w:rsidR="00AC1AE3">
        <w:rPr>
          <w:b/>
          <w:bCs/>
        </w:rPr>
        <w:t xml:space="preserve"> 27 minutes</w:t>
      </w:r>
    </w:p>
    <w:p w:rsidR="008D21B1" w:rsidRDefault="008D21B1"/>
    <w:p w:rsidR="00F17796" w:rsidRDefault="00F17796">
      <w:r>
        <w:t>Draft policy still under revision</w:t>
      </w:r>
    </w:p>
    <w:p w:rsidR="008D046D" w:rsidRDefault="008D21B1" w:rsidP="008D046D">
      <w:r>
        <w:t>Policy discussed at</w:t>
      </w:r>
      <w:r w:rsidR="00F17796">
        <w:t xml:space="preserve"> PC; commissioners weighed in; </w:t>
      </w:r>
      <w:r>
        <w:t xml:space="preserve">only </w:t>
      </w:r>
      <w:r w:rsidR="00D15601">
        <w:t xml:space="preserve">approved </w:t>
      </w:r>
      <w:r>
        <w:t>Code changes</w:t>
      </w:r>
      <w:r w:rsidR="008D046D">
        <w:t xml:space="preserve">. </w:t>
      </w:r>
      <w:r w:rsidR="008D046D">
        <w:t>Most PG concerns not in actual policy; based on “worst case scenario” as how policy rolls out</w:t>
      </w:r>
      <w:r w:rsidR="008D046D">
        <w:t>;</w:t>
      </w:r>
    </w:p>
    <w:p w:rsidR="00F17796" w:rsidRDefault="008D21B1">
      <w:r>
        <w:t xml:space="preserve">Several </w:t>
      </w:r>
      <w:r w:rsidR="00D15601">
        <w:t xml:space="preserve">requested </w:t>
      </w:r>
      <w:r>
        <w:t>c</w:t>
      </w:r>
      <w:r w:rsidR="00F17796">
        <w:t xml:space="preserve">hanges </w:t>
      </w:r>
      <w:r w:rsidR="009B1ECD">
        <w:t xml:space="preserve">now </w:t>
      </w:r>
      <w:r w:rsidR="00F17796">
        <w:t xml:space="preserve">integrated </w:t>
      </w:r>
      <w:r>
        <w:t xml:space="preserve">into draft policy </w:t>
      </w:r>
      <w:r w:rsidR="00F17796">
        <w:t xml:space="preserve">based on </w:t>
      </w:r>
      <w:r w:rsidR="009B1ECD">
        <w:t xml:space="preserve">community/PG </w:t>
      </w:r>
      <w:r w:rsidR="00F17796">
        <w:t>feedback</w:t>
      </w:r>
      <w:r w:rsidR="008D046D">
        <w:t>.</w:t>
      </w:r>
    </w:p>
    <w:p w:rsidR="00F17796" w:rsidRDefault="00F17796">
      <w:r>
        <w:t xml:space="preserve">Monday </w:t>
      </w:r>
      <w:r w:rsidR="008D046D">
        <w:t xml:space="preserve">(today) </w:t>
      </w:r>
      <w:r>
        <w:t>post updated policy redlined from November to reflect changes</w:t>
      </w:r>
      <w:r w:rsidR="008D046D">
        <w:t>. They are:</w:t>
      </w:r>
    </w:p>
    <w:p w:rsidR="008D21B1" w:rsidRDefault="008D21B1"/>
    <w:p w:rsidR="00F17796" w:rsidRDefault="00F17796" w:rsidP="007F019E">
      <w:pPr>
        <w:pStyle w:val="ListParagraph"/>
        <w:numPr>
          <w:ilvl w:val="0"/>
          <w:numId w:val="1"/>
        </w:numPr>
      </w:pPr>
      <w:r>
        <w:t xml:space="preserve">Annual stipend </w:t>
      </w:r>
      <w:r w:rsidR="009B1ECD">
        <w:t xml:space="preserve">now </w:t>
      </w:r>
      <w:r>
        <w:t>in 2023 budget plus new stipend</w:t>
      </w:r>
      <w:r w:rsidR="009B1ECD">
        <w:t xml:space="preserve"> added this year</w:t>
      </w:r>
    </w:p>
    <w:p w:rsidR="009B1ECD" w:rsidRDefault="009B1ECD" w:rsidP="009B1ECD">
      <w:pPr>
        <w:pStyle w:val="ListParagraph"/>
        <w:numPr>
          <w:ilvl w:val="0"/>
          <w:numId w:val="1"/>
        </w:numPr>
      </w:pPr>
      <w:r>
        <w:t>Will have assigned planners to each PG; not at meetings every month, but Planners will be accessible</w:t>
      </w:r>
    </w:p>
    <w:p w:rsidR="00D15601" w:rsidRDefault="009B1ECD" w:rsidP="00D15601">
      <w:pPr>
        <w:pStyle w:val="ListParagraph"/>
        <w:numPr>
          <w:ilvl w:val="0"/>
          <w:numId w:val="1"/>
        </w:numPr>
      </w:pPr>
      <w:r>
        <w:t>City owned public m</w:t>
      </w:r>
      <w:r w:rsidR="00F17796">
        <w:t xml:space="preserve">eetings spaces also </w:t>
      </w:r>
      <w:r>
        <w:t xml:space="preserve">continue to be </w:t>
      </w:r>
      <w:r w:rsidR="00F17796">
        <w:t>av</w:t>
      </w:r>
      <w:r w:rsidR="008D21B1">
        <w:t>ailable</w:t>
      </w:r>
      <w:r w:rsidR="00F17796">
        <w:t xml:space="preserve"> </w:t>
      </w:r>
      <w:r>
        <w:t>w/out</w:t>
      </w:r>
      <w:r w:rsidR="00F17796">
        <w:t xml:space="preserve"> charge</w:t>
      </w:r>
      <w:r>
        <w:t xml:space="preserve">; Where hold meetings if not at city facility?  </w:t>
      </w:r>
      <w:r w:rsidR="00D15601">
        <w:t>City provided some insurance/indemnification in past; still looking at issue;</w:t>
      </w:r>
    </w:p>
    <w:p w:rsidR="00F17796" w:rsidRDefault="00F17796" w:rsidP="00D15601">
      <w:pPr>
        <w:pStyle w:val="ListParagraph"/>
        <w:numPr>
          <w:ilvl w:val="0"/>
          <w:numId w:val="1"/>
        </w:numPr>
      </w:pPr>
      <w:r>
        <w:t>Templates</w:t>
      </w:r>
      <w:r w:rsidR="009B1ECD">
        <w:t xml:space="preserve"> for </w:t>
      </w:r>
      <w:r>
        <w:t>ethics, public participation, etc.</w:t>
      </w:r>
      <w:r w:rsidR="009B1ECD">
        <w:t>:</w:t>
      </w:r>
      <w:r>
        <w:t xml:space="preserve">  will get templates for new requirements</w:t>
      </w:r>
    </w:p>
    <w:p w:rsidR="00F17796" w:rsidRDefault="00F17796" w:rsidP="00AC1AE3">
      <w:pPr>
        <w:pStyle w:val="ListParagraph"/>
      </w:pPr>
      <w:r>
        <w:t xml:space="preserve">BEFORE </w:t>
      </w:r>
      <w:r w:rsidR="009B1ECD">
        <w:t xml:space="preserve">item </w:t>
      </w:r>
      <w:r>
        <w:t>goe</w:t>
      </w:r>
      <w:r w:rsidR="008D21B1">
        <w:t>s</w:t>
      </w:r>
      <w:r>
        <w:t xml:space="preserve"> to LU &amp; H</w:t>
      </w:r>
    </w:p>
    <w:p w:rsidR="00F17796" w:rsidRDefault="009B1ECD" w:rsidP="007F019E">
      <w:pPr>
        <w:pStyle w:val="ListParagraph"/>
        <w:numPr>
          <w:ilvl w:val="0"/>
          <w:numId w:val="1"/>
        </w:numPr>
      </w:pPr>
      <w:r>
        <w:t xml:space="preserve">Public outreach: </w:t>
      </w:r>
      <w:r w:rsidR="00F17796">
        <w:t>Posting on Social Media satisfy Brown Act requirements</w:t>
      </w:r>
    </w:p>
    <w:p w:rsidR="00F17796" w:rsidRDefault="00D15601" w:rsidP="00D15601">
      <w:pPr>
        <w:pStyle w:val="ListParagraph"/>
        <w:numPr>
          <w:ilvl w:val="0"/>
          <w:numId w:val="1"/>
        </w:numPr>
      </w:pPr>
      <w:r>
        <w:t xml:space="preserve">Changes to voting requirements:  </w:t>
      </w:r>
      <w:r w:rsidR="00F17796">
        <w:t>Household voting</w:t>
      </w:r>
      <w:r w:rsidR="008D21B1">
        <w:t xml:space="preserve"> </w:t>
      </w:r>
      <w:r w:rsidR="009B1ECD">
        <w:t>limitations</w:t>
      </w:r>
      <w:r w:rsidR="008D21B1">
        <w:t xml:space="preserve"> removed</w:t>
      </w:r>
      <w:r w:rsidR="009B1ECD">
        <w:t>, but only 1 from household can run/become Trustee</w:t>
      </w:r>
    </w:p>
    <w:p w:rsidR="009B1ECD" w:rsidRDefault="009B1ECD" w:rsidP="007F019E">
      <w:pPr>
        <w:pStyle w:val="ListParagraph"/>
        <w:numPr>
          <w:ilvl w:val="0"/>
          <w:numId w:val="1"/>
        </w:numPr>
      </w:pPr>
      <w:r>
        <w:t xml:space="preserve">Attendance requirement for Trustee candidacy still under discussion; </w:t>
      </w:r>
    </w:p>
    <w:p w:rsidR="00D15601" w:rsidRDefault="00D15601" w:rsidP="00D15601">
      <w:pPr>
        <w:pStyle w:val="ListParagraph"/>
        <w:numPr>
          <w:ilvl w:val="0"/>
          <w:numId w:val="1"/>
        </w:numPr>
      </w:pPr>
      <w:r>
        <w:t>Pro-rata seats for renters is “old language”; issue is to reflect diversity of community; dedicated seats not mandated &amp; Joe doesn’t support</w:t>
      </w:r>
    </w:p>
    <w:p w:rsidR="008D21B1" w:rsidRDefault="008D21B1" w:rsidP="00D15601">
      <w:pPr>
        <w:pStyle w:val="ListParagraph"/>
        <w:numPr>
          <w:ilvl w:val="0"/>
          <w:numId w:val="1"/>
        </w:numPr>
      </w:pPr>
      <w:r>
        <w:t xml:space="preserve">Bank accounts; expensive; if </w:t>
      </w:r>
      <w:r w:rsidR="00D15601">
        <w:t xml:space="preserve">PG </w:t>
      </w:r>
      <w:r>
        <w:t xml:space="preserve">not interested in stipend, don’t need account; </w:t>
      </w:r>
    </w:p>
    <w:p w:rsidR="008D21B1" w:rsidRDefault="008D21B1" w:rsidP="007F019E">
      <w:pPr>
        <w:pStyle w:val="ListParagraph"/>
        <w:numPr>
          <w:ilvl w:val="0"/>
          <w:numId w:val="1"/>
        </w:numPr>
      </w:pPr>
      <w:r>
        <w:t>Looking at alternatives to checking account (in progress</w:t>
      </w:r>
      <w:r w:rsidR="00825F56">
        <w:t>)</w:t>
      </w:r>
      <w:r w:rsidR="00D15601">
        <w:t xml:space="preserve"> to reduce cost</w:t>
      </w:r>
    </w:p>
    <w:p w:rsidR="00D15601" w:rsidRDefault="00D15601" w:rsidP="00D15601">
      <w:pPr>
        <w:pStyle w:val="ListParagraph"/>
        <w:numPr>
          <w:ilvl w:val="0"/>
          <w:numId w:val="1"/>
        </w:numPr>
      </w:pPr>
      <w:r>
        <w:t>Still seeking clarification on records retention; City records retention now all electronic;  getting more info on PG requirement</w:t>
      </w:r>
    </w:p>
    <w:p w:rsidR="00D15601" w:rsidRDefault="00D15601" w:rsidP="007F019E">
      <w:pPr>
        <w:pStyle w:val="ListParagraph"/>
        <w:numPr>
          <w:ilvl w:val="0"/>
          <w:numId w:val="1"/>
        </w:numPr>
      </w:pPr>
      <w:r>
        <w:t>City website: keep PGs on city website?  still being looked at;</w:t>
      </w:r>
    </w:p>
    <w:p w:rsidR="003C5863" w:rsidRDefault="003C5863" w:rsidP="003C5863">
      <w:pPr>
        <w:pStyle w:val="ListParagraph"/>
        <w:numPr>
          <w:ilvl w:val="0"/>
          <w:numId w:val="1"/>
        </w:numPr>
      </w:pPr>
      <w:r>
        <w:t>City will have standardized email for PG submittals</w:t>
      </w:r>
    </w:p>
    <w:p w:rsidR="008D21B1" w:rsidRDefault="008D21B1" w:rsidP="007F019E">
      <w:pPr>
        <w:pStyle w:val="ListParagraph"/>
        <w:numPr>
          <w:ilvl w:val="0"/>
          <w:numId w:val="1"/>
        </w:numPr>
      </w:pPr>
      <w:proofErr w:type="spellStart"/>
      <w:r>
        <w:t>Plng</w:t>
      </w:r>
      <w:proofErr w:type="spellEnd"/>
      <w:r>
        <w:t>. Dept. committed to training PGs</w:t>
      </w:r>
    </w:p>
    <w:p w:rsidR="009B1ECD" w:rsidRDefault="009B1ECD" w:rsidP="009B1ECD">
      <w:pPr>
        <w:pStyle w:val="ListParagraph"/>
        <w:numPr>
          <w:ilvl w:val="0"/>
          <w:numId w:val="1"/>
        </w:numPr>
      </w:pPr>
      <w:r>
        <w:t xml:space="preserve">Free </w:t>
      </w:r>
      <w:r w:rsidR="003C5863">
        <w:t xml:space="preserve">PG </w:t>
      </w:r>
      <w:r>
        <w:t>appeals problematic; don’t know if he can salvage this issue</w:t>
      </w:r>
    </w:p>
    <w:p w:rsidR="007F019E" w:rsidRDefault="007F019E"/>
    <w:p w:rsidR="008D21B1" w:rsidRDefault="009B1ECD">
      <w:r>
        <w:t>Initial aggressive a</w:t>
      </w:r>
      <w:r w:rsidR="007F019E">
        <w:t xml:space="preserve">pproval </w:t>
      </w:r>
      <w:r>
        <w:t>s</w:t>
      </w:r>
      <w:r w:rsidR="007F019E">
        <w:t xml:space="preserve">chedule </w:t>
      </w:r>
      <w:r>
        <w:t>s</w:t>
      </w:r>
      <w:r w:rsidR="008D21B1">
        <w:t>lowing down; go to LU &amp; H in March;</w:t>
      </w:r>
      <w:r>
        <w:t xml:space="preserve">  </w:t>
      </w:r>
      <w:r w:rsidR="008D21B1">
        <w:t>PGs seek recognition in Fall under new Council Policy adopted Mar-June??</w:t>
      </w:r>
      <w:r w:rsidR="00D15601">
        <w:t xml:space="preserve">  </w:t>
      </w:r>
    </w:p>
    <w:p w:rsidR="008D21B1" w:rsidRDefault="008D21B1">
      <w:r>
        <w:t xml:space="preserve">Edits PGs have made are important and are being addressed; </w:t>
      </w:r>
      <w:r w:rsidR="00D15601">
        <w:t xml:space="preserve">revised draft Council Policy </w:t>
      </w:r>
      <w:r w:rsidR="00AC1AE3">
        <w:t xml:space="preserve">will be on </w:t>
      </w:r>
      <w:proofErr w:type="spellStart"/>
      <w:r w:rsidR="00AC1AE3">
        <w:t>LaCava</w:t>
      </w:r>
      <w:proofErr w:type="spellEnd"/>
      <w:r w:rsidR="00AC1AE3">
        <w:t xml:space="preserve"> website when ready;  </w:t>
      </w:r>
      <w:r>
        <w:t xml:space="preserve">Wally will distribute </w:t>
      </w:r>
      <w:r w:rsidR="009F4212">
        <w:t>revised draft soon</w:t>
      </w:r>
    </w:p>
    <w:p w:rsidR="008D21B1" w:rsidRDefault="008D21B1">
      <w:r>
        <w:t>Mayor’s office involved</w:t>
      </w:r>
    </w:p>
    <w:p w:rsidR="003C5863" w:rsidRDefault="003C5863"/>
    <w:p w:rsidR="008D21B1" w:rsidRPr="003C5863" w:rsidRDefault="008D21B1">
      <w:pPr>
        <w:rPr>
          <w:i/>
          <w:iCs/>
        </w:rPr>
      </w:pPr>
      <w:r w:rsidRPr="009F4212">
        <w:rPr>
          <w:b/>
          <w:bCs/>
        </w:rPr>
        <w:t>Chris Ni</w:t>
      </w:r>
      <w:r w:rsidR="003C5863">
        <w:rPr>
          <w:b/>
          <w:bCs/>
        </w:rPr>
        <w:t>e</w:t>
      </w:r>
      <w:r w:rsidRPr="009F4212">
        <w:rPr>
          <w:b/>
          <w:bCs/>
        </w:rPr>
        <w:t>lsen</w:t>
      </w:r>
      <w:r w:rsidR="00F85A38">
        <w:rPr>
          <w:b/>
          <w:bCs/>
        </w:rPr>
        <w:t xml:space="preserve"> (UCPG)</w:t>
      </w:r>
      <w:r w:rsidRPr="009F4212">
        <w:rPr>
          <w:b/>
          <w:bCs/>
        </w:rPr>
        <w:t>:</w:t>
      </w:r>
      <w:r>
        <w:t xml:space="preserve"> elections: cut off dates for announcing</w:t>
      </w:r>
      <w:r w:rsidR="009F4212">
        <w:t xml:space="preserve"> candidacy</w:t>
      </w:r>
      <w:r>
        <w:t xml:space="preserve"> </w:t>
      </w:r>
      <w:r w:rsidR="009F4212">
        <w:t xml:space="preserve">&amp; </w:t>
      </w:r>
      <w:r>
        <w:t>meeting attendance needs to be settled by February</w:t>
      </w:r>
      <w:r w:rsidR="009F4212">
        <w:t xml:space="preserve"> to print ballots; p</w:t>
      </w:r>
      <w:r w:rsidR="007F019E">
        <w:t>ublic</w:t>
      </w:r>
      <w:r w:rsidR="009F4212">
        <w:t xml:space="preserve"> need</w:t>
      </w:r>
      <w:r w:rsidR="002829DE">
        <w:t>s</w:t>
      </w:r>
      <w:r w:rsidR="009F4212">
        <w:t xml:space="preserve"> to know who is running and </w:t>
      </w:r>
      <w:r w:rsidR="007F019E">
        <w:t xml:space="preserve">candidates need to know </w:t>
      </w:r>
      <w:r w:rsidR="009F4212">
        <w:t xml:space="preserve">who </w:t>
      </w:r>
      <w:r w:rsidR="007F019E">
        <w:t xml:space="preserve">they </w:t>
      </w:r>
      <w:r w:rsidR="009F4212">
        <w:t xml:space="preserve">are running against; </w:t>
      </w:r>
      <w:r w:rsidR="007F019E">
        <w:t xml:space="preserve">administration </w:t>
      </w:r>
      <w:r w:rsidR="009F4212">
        <w:t xml:space="preserve">can be disorganized mess if candidates announce same day as election; establish defined rules </w:t>
      </w:r>
      <w:r w:rsidR="007F019E">
        <w:t>w/ specific dates</w:t>
      </w:r>
      <w:r w:rsidR="003C5863">
        <w:t xml:space="preserve">. </w:t>
      </w:r>
      <w:r w:rsidR="003C5863" w:rsidRPr="003C5863">
        <w:rPr>
          <w:i/>
          <w:iCs/>
        </w:rPr>
        <w:t>(J</w:t>
      </w:r>
      <w:r w:rsidR="003C5863">
        <w:rPr>
          <w:i/>
          <w:iCs/>
        </w:rPr>
        <w:t>LC</w:t>
      </w:r>
      <w:r w:rsidR="003C5863" w:rsidRPr="003C5863">
        <w:rPr>
          <w:i/>
          <w:iCs/>
        </w:rPr>
        <w:t xml:space="preserve"> agrees.)</w:t>
      </w:r>
    </w:p>
    <w:p w:rsidR="009F4212" w:rsidRPr="003C5863" w:rsidRDefault="009F4212">
      <w:pPr>
        <w:rPr>
          <w:i/>
          <w:iCs/>
        </w:rPr>
      </w:pPr>
      <w:r w:rsidRPr="009F4212">
        <w:rPr>
          <w:b/>
          <w:bCs/>
        </w:rPr>
        <w:t>Naveen Waney</w:t>
      </w:r>
      <w:r w:rsidR="003C5863">
        <w:rPr>
          <w:b/>
          <w:bCs/>
        </w:rPr>
        <w:t xml:space="preserve"> </w:t>
      </w:r>
      <w:r>
        <w:t xml:space="preserve">: What if PG chooses NOT to comply with reform measures? </w:t>
      </w:r>
      <w:r w:rsidRPr="003C5863">
        <w:rPr>
          <w:b/>
          <w:bCs/>
          <w:i/>
          <w:iCs/>
        </w:rPr>
        <w:t>JLC:</w:t>
      </w:r>
      <w:r w:rsidRPr="003C5863">
        <w:rPr>
          <w:i/>
          <w:iCs/>
        </w:rPr>
        <w:t xml:space="preserve"> possibility that community won’t have PG; Joe trying very hard to maintain PGs representing </w:t>
      </w:r>
      <w:r w:rsidR="002829DE" w:rsidRPr="003C5863">
        <w:rPr>
          <w:i/>
          <w:iCs/>
        </w:rPr>
        <w:t xml:space="preserve">all </w:t>
      </w:r>
      <w:r w:rsidRPr="003C5863">
        <w:rPr>
          <w:i/>
          <w:iCs/>
        </w:rPr>
        <w:t xml:space="preserve">55 </w:t>
      </w:r>
      <w:r w:rsidRPr="003C5863">
        <w:rPr>
          <w:i/>
          <w:iCs/>
        </w:rPr>
        <w:lastRenderedPageBreak/>
        <w:t>neighborhoods in city; may do consolidation of PGs</w:t>
      </w:r>
      <w:r w:rsidR="002829DE" w:rsidRPr="003C5863">
        <w:rPr>
          <w:i/>
          <w:iCs/>
        </w:rPr>
        <w:t xml:space="preserve"> if some don’t comply</w:t>
      </w:r>
      <w:r w:rsidRPr="003C5863">
        <w:rPr>
          <w:i/>
          <w:iCs/>
        </w:rPr>
        <w:t>; Joe opposes that strategy</w:t>
      </w:r>
    </w:p>
    <w:p w:rsidR="009F4212" w:rsidRDefault="009F4212">
      <w:r w:rsidRPr="009F4212">
        <w:rPr>
          <w:b/>
          <w:bCs/>
        </w:rPr>
        <w:t xml:space="preserve">Eduardo </w:t>
      </w:r>
      <w:proofErr w:type="spellStart"/>
      <w:r w:rsidRPr="009F4212">
        <w:rPr>
          <w:b/>
          <w:bCs/>
        </w:rPr>
        <w:t>Savigliano</w:t>
      </w:r>
      <w:proofErr w:type="spellEnd"/>
      <w:r>
        <w:t xml:space="preserve"> </w:t>
      </w:r>
      <w:r w:rsidR="002829DE">
        <w:t>(</w:t>
      </w:r>
      <w:r w:rsidR="00F85A38" w:rsidRPr="00F85A38">
        <w:rPr>
          <w:b/>
          <w:bCs/>
        </w:rPr>
        <w:t>TP PG):</w:t>
      </w:r>
      <w:r w:rsidR="00F85A38">
        <w:t xml:space="preserve"> </w:t>
      </w:r>
      <w:r>
        <w:t xml:space="preserve">Grand Jury identified conflict between City Charter &amp; document governing operations (CP 600-24); TP PG  provided redline version of CP 600-24 to comply; why go beyond what is required? What applies to CPC &amp; what applies to CPGs? Growing problem across America that people don’t feel they are heard by their elected officials; breeds </w:t>
      </w:r>
      <w:r w:rsidR="003C5863">
        <w:t xml:space="preserve">institutional </w:t>
      </w:r>
      <w:r>
        <w:t xml:space="preserve">distrust; </w:t>
      </w:r>
      <w:r w:rsidR="002829DE">
        <w:t xml:space="preserve">city </w:t>
      </w:r>
      <w:r>
        <w:t>should treasure folks who are actively involved</w:t>
      </w:r>
      <w:r w:rsidR="002829DE">
        <w:t xml:space="preserve"> &amp; knowledgeable</w:t>
      </w:r>
      <w:r w:rsidR="003C5863">
        <w:t>.</w:t>
      </w:r>
    </w:p>
    <w:p w:rsidR="007F019E" w:rsidRPr="003C5863" w:rsidRDefault="007F019E">
      <w:pPr>
        <w:rPr>
          <w:i/>
          <w:iCs/>
        </w:rPr>
      </w:pPr>
      <w:r w:rsidRPr="007F019E">
        <w:rPr>
          <w:b/>
          <w:bCs/>
        </w:rPr>
        <w:t>Jeffrey Stevens</w:t>
      </w:r>
      <w:r>
        <w:t xml:space="preserve">: involvement in PGs time consuming, involved and not very exciting except when there is a hot issue; but that </w:t>
      </w:r>
      <w:r w:rsidR="002829DE">
        <w:t xml:space="preserve">constituency </w:t>
      </w:r>
      <w:r>
        <w:t xml:space="preserve">is not diverse either; </w:t>
      </w:r>
      <w:r w:rsidR="002829DE">
        <w:t xml:space="preserve"> he </w:t>
      </w:r>
      <w:r>
        <w:t>do</w:t>
      </w:r>
      <w:r w:rsidR="002829DE">
        <w:t>esn</w:t>
      </w:r>
      <w:r>
        <w:t xml:space="preserve">’t know how to increase diversity, esp. with renters;  </w:t>
      </w:r>
      <w:r w:rsidR="003C5863" w:rsidRPr="003C5863">
        <w:rPr>
          <w:i/>
          <w:iCs/>
        </w:rPr>
        <w:t>(</w:t>
      </w:r>
      <w:r w:rsidRPr="003C5863">
        <w:rPr>
          <w:b/>
          <w:bCs/>
          <w:i/>
          <w:iCs/>
        </w:rPr>
        <w:t>J</w:t>
      </w:r>
      <w:r w:rsidR="003C5863" w:rsidRPr="003C5863">
        <w:rPr>
          <w:b/>
          <w:bCs/>
          <w:i/>
          <w:iCs/>
        </w:rPr>
        <w:t>LC</w:t>
      </w:r>
      <w:r w:rsidRPr="003C5863">
        <w:rPr>
          <w:b/>
          <w:bCs/>
          <w:i/>
          <w:iCs/>
        </w:rPr>
        <w:t>:</w:t>
      </w:r>
      <w:r w:rsidRPr="003C5863">
        <w:rPr>
          <w:i/>
          <w:iCs/>
        </w:rPr>
        <w:t xml:space="preserve"> </w:t>
      </w:r>
      <w:r w:rsidR="003C5863">
        <w:rPr>
          <w:i/>
          <w:iCs/>
        </w:rPr>
        <w:t>C</w:t>
      </w:r>
      <w:r w:rsidRPr="003C5863">
        <w:rPr>
          <w:i/>
          <w:iCs/>
        </w:rPr>
        <w:t xml:space="preserve">ity wants better effort in public outreach; </w:t>
      </w:r>
      <w:r w:rsidRPr="003C5863">
        <w:rPr>
          <w:b/>
          <w:bCs/>
          <w:i/>
          <w:iCs/>
        </w:rPr>
        <w:t>Wally:</w:t>
      </w:r>
      <w:r w:rsidRPr="003C5863">
        <w:rPr>
          <w:i/>
          <w:iCs/>
        </w:rPr>
        <w:t xml:space="preserve"> why would city remove informational posting on its website of PG Agendas &amp; Minutes if public outreach is important?</w:t>
      </w:r>
      <w:r w:rsidRPr="003C5863">
        <w:rPr>
          <w:b/>
          <w:bCs/>
          <w:i/>
          <w:iCs/>
        </w:rPr>
        <w:t xml:space="preserve"> J</w:t>
      </w:r>
      <w:r w:rsidR="003C5863" w:rsidRPr="003C5863">
        <w:rPr>
          <w:b/>
          <w:bCs/>
          <w:i/>
          <w:iCs/>
        </w:rPr>
        <w:t>LC</w:t>
      </w:r>
      <w:r w:rsidRPr="003C5863">
        <w:rPr>
          <w:i/>
          <w:iCs/>
        </w:rPr>
        <w:t xml:space="preserve"> will post </w:t>
      </w:r>
      <w:r w:rsidR="003C5863">
        <w:rPr>
          <w:i/>
          <w:iCs/>
        </w:rPr>
        <w:t xml:space="preserve">items for D1 PGs </w:t>
      </w:r>
      <w:r w:rsidRPr="003C5863">
        <w:rPr>
          <w:i/>
          <w:iCs/>
        </w:rPr>
        <w:t>on his Council webpage &amp; take another look at providing common space on the city’s website.</w:t>
      </w:r>
      <w:r w:rsidR="003C5863" w:rsidRPr="003C5863">
        <w:rPr>
          <w:i/>
          <w:iCs/>
        </w:rPr>
        <w:t>)</w:t>
      </w:r>
    </w:p>
    <w:p w:rsidR="007F019E" w:rsidRDefault="007F019E">
      <w:r w:rsidRPr="00F85A38">
        <w:rPr>
          <w:b/>
          <w:bCs/>
        </w:rPr>
        <w:t>Paul Schumacher</w:t>
      </w:r>
      <w:r>
        <w:t xml:space="preserve"> </w:t>
      </w:r>
      <w:r w:rsidRPr="00F85A38">
        <w:rPr>
          <w:b/>
          <w:bCs/>
        </w:rPr>
        <w:t xml:space="preserve">(Golden Hill): </w:t>
      </w:r>
      <w:r>
        <w:t xml:space="preserve">Free appeals important; </w:t>
      </w:r>
      <w:r w:rsidR="002829DE">
        <w:t xml:space="preserve">GH </w:t>
      </w:r>
      <w:r>
        <w:t>PG used only twice in last 10 years; is important tool to have staff answer community concerns; appeal</w:t>
      </w:r>
      <w:r w:rsidR="002829DE">
        <w:t>s</w:t>
      </w:r>
      <w:r>
        <w:t xml:space="preserve"> based on non-factual biology report</w:t>
      </w:r>
      <w:r w:rsidR="002829DE">
        <w:t xml:space="preserve"> &amp;</w:t>
      </w:r>
      <w:r>
        <w:t xml:space="preserve"> </w:t>
      </w:r>
      <w:r w:rsidR="00F85A38">
        <w:t>direct misleading</w:t>
      </w:r>
      <w:r w:rsidR="003C5863">
        <w:t xml:space="preserve"> of reviewers</w:t>
      </w:r>
    </w:p>
    <w:p w:rsidR="007F019E" w:rsidRPr="003C5863" w:rsidRDefault="00F85A38">
      <w:pPr>
        <w:rPr>
          <w:i/>
          <w:iCs/>
        </w:rPr>
      </w:pPr>
      <w:r w:rsidRPr="00F85A38">
        <w:rPr>
          <w:b/>
          <w:bCs/>
        </w:rPr>
        <w:t>Aria (North Park PG):</w:t>
      </w:r>
      <w:r>
        <w:t xml:space="preserve"> PGs flawed mechanism for gathering community feedback; what is rationale to reform them rather than make them only advisory? </w:t>
      </w:r>
      <w:r w:rsidR="003C5863" w:rsidRPr="003C5863">
        <w:rPr>
          <w:i/>
          <w:iCs/>
        </w:rPr>
        <w:t>(</w:t>
      </w:r>
      <w:r w:rsidRPr="003C5863">
        <w:rPr>
          <w:b/>
          <w:bCs/>
          <w:i/>
          <w:iCs/>
        </w:rPr>
        <w:t>J</w:t>
      </w:r>
      <w:r w:rsidR="003C5863" w:rsidRPr="003C5863">
        <w:rPr>
          <w:b/>
          <w:bCs/>
          <w:i/>
          <w:iCs/>
        </w:rPr>
        <w:t>LC</w:t>
      </w:r>
      <w:r w:rsidRPr="003C5863">
        <w:rPr>
          <w:b/>
          <w:bCs/>
          <w:i/>
          <w:iCs/>
        </w:rPr>
        <w:t>:</w:t>
      </w:r>
      <w:r w:rsidRPr="003C5863">
        <w:rPr>
          <w:i/>
          <w:iCs/>
        </w:rPr>
        <w:t xml:space="preserve"> </w:t>
      </w:r>
      <w:r w:rsidR="002829DE" w:rsidRPr="003C5863">
        <w:rPr>
          <w:i/>
          <w:iCs/>
        </w:rPr>
        <w:t xml:space="preserve">city </w:t>
      </w:r>
      <w:r w:rsidRPr="003C5863">
        <w:rPr>
          <w:i/>
          <w:iCs/>
        </w:rPr>
        <w:t>had several options on how to proceed; J</w:t>
      </w:r>
      <w:r w:rsidR="003C5863" w:rsidRPr="003C5863">
        <w:rPr>
          <w:i/>
          <w:iCs/>
        </w:rPr>
        <w:t>LC</w:t>
      </w:r>
      <w:r w:rsidRPr="003C5863">
        <w:rPr>
          <w:i/>
          <w:iCs/>
        </w:rPr>
        <w:t xml:space="preserve"> wants to preserve as much PG integrity as possible. </w:t>
      </w:r>
      <w:r w:rsidR="003C5863" w:rsidRPr="003C5863">
        <w:rPr>
          <w:i/>
          <w:iCs/>
        </w:rPr>
        <w:t>Current p</w:t>
      </w:r>
      <w:r w:rsidR="002829DE" w:rsidRPr="003C5863">
        <w:rPr>
          <w:i/>
          <w:iCs/>
        </w:rPr>
        <w:t>rocess o</w:t>
      </w:r>
      <w:r w:rsidRPr="003C5863">
        <w:rPr>
          <w:i/>
          <w:iCs/>
        </w:rPr>
        <w:t xml:space="preserve">pened dialogue to address long-standing issues; </w:t>
      </w:r>
      <w:r w:rsidR="002829DE" w:rsidRPr="003C5863">
        <w:rPr>
          <w:i/>
          <w:iCs/>
        </w:rPr>
        <w:t xml:space="preserve">wants to </w:t>
      </w:r>
      <w:r w:rsidRPr="003C5863">
        <w:rPr>
          <w:i/>
          <w:iCs/>
        </w:rPr>
        <w:t xml:space="preserve">preserve local control; use BID model for elected rather than appointed boards; 42 PGs are all different; </w:t>
      </w:r>
      <w:r w:rsidR="003C5863" w:rsidRPr="003C5863">
        <w:rPr>
          <w:i/>
          <w:iCs/>
        </w:rPr>
        <w:t xml:space="preserve">his </w:t>
      </w:r>
      <w:r w:rsidRPr="003C5863">
        <w:rPr>
          <w:i/>
          <w:iCs/>
        </w:rPr>
        <w:t xml:space="preserve">attempt </w:t>
      </w:r>
      <w:r w:rsidR="003C5863" w:rsidRPr="003C5863">
        <w:rPr>
          <w:i/>
          <w:iCs/>
        </w:rPr>
        <w:t xml:space="preserve">is </w:t>
      </w:r>
      <w:r w:rsidRPr="003C5863">
        <w:rPr>
          <w:i/>
          <w:iCs/>
        </w:rPr>
        <w:t xml:space="preserve">to reconcile rather than “blow-up” PGs; many groups will continue as they currently operate;  PGs </w:t>
      </w:r>
      <w:r w:rsidR="002829DE" w:rsidRPr="003C5863">
        <w:rPr>
          <w:i/>
          <w:iCs/>
        </w:rPr>
        <w:t xml:space="preserve">are a </w:t>
      </w:r>
      <w:r w:rsidRPr="003C5863">
        <w:rPr>
          <w:i/>
          <w:iCs/>
        </w:rPr>
        <w:t>“go-to” resource for city;</w:t>
      </w:r>
      <w:r w:rsidR="003C5863" w:rsidRPr="003C5863">
        <w:rPr>
          <w:i/>
          <w:iCs/>
        </w:rPr>
        <w:t>)</w:t>
      </w:r>
    </w:p>
    <w:p w:rsidR="00F85A38" w:rsidRPr="003C5863" w:rsidRDefault="00F85A38">
      <w:r w:rsidRPr="00F85A38">
        <w:rPr>
          <w:b/>
          <w:bCs/>
        </w:rPr>
        <w:t xml:space="preserve">Howard Wayne (Clairemont): </w:t>
      </w:r>
      <w:r w:rsidR="003C5863">
        <w:t>Consider a</w:t>
      </w:r>
      <w:r w:rsidRPr="00F85A38">
        <w:t>dd</w:t>
      </w:r>
      <w:r w:rsidR="003C5863">
        <w:t>ing</w:t>
      </w:r>
      <w:r w:rsidRPr="00F85A38">
        <w:t xml:space="preserve"> disclaimer on website that PG’s do not represent city</w:t>
      </w:r>
      <w:r w:rsidR="002829DE">
        <w:t xml:space="preserve"> instead of removing PGs from city’s website</w:t>
      </w:r>
      <w:r w:rsidRPr="00F85A38">
        <w:t>;</w:t>
      </w:r>
      <w:r w:rsidR="002829DE">
        <w:t xml:space="preserve"> </w:t>
      </w:r>
      <w:r w:rsidR="003C5863">
        <w:t xml:space="preserve"> </w:t>
      </w:r>
      <w:r w:rsidR="003C5863">
        <w:rPr>
          <w:i/>
          <w:iCs/>
        </w:rPr>
        <w:t>(</w:t>
      </w:r>
      <w:r w:rsidR="002829DE" w:rsidRPr="008802EF">
        <w:rPr>
          <w:i/>
          <w:iCs/>
        </w:rPr>
        <w:t>J</w:t>
      </w:r>
      <w:r w:rsidR="003C5863">
        <w:rPr>
          <w:i/>
          <w:iCs/>
        </w:rPr>
        <w:t>LC</w:t>
      </w:r>
      <w:r w:rsidR="002829DE" w:rsidRPr="008802EF">
        <w:rPr>
          <w:i/>
          <w:iCs/>
        </w:rPr>
        <w:t>: city’s website not easy to navigate; disclaimer difficult for city to do; city still looking at providing neutral ground for posting community info</w:t>
      </w:r>
      <w:r w:rsidR="003C5863">
        <w:rPr>
          <w:i/>
          <w:iCs/>
        </w:rPr>
        <w:t>;</w:t>
      </w:r>
      <w:r w:rsidR="002829DE" w:rsidRPr="008802EF">
        <w:rPr>
          <w:i/>
          <w:iCs/>
        </w:rPr>
        <w:t xml:space="preserve"> </w:t>
      </w:r>
      <w:r w:rsidR="003C5863">
        <w:rPr>
          <w:i/>
          <w:iCs/>
        </w:rPr>
        <w:t>)</w:t>
      </w:r>
    </w:p>
    <w:p w:rsidR="008802EF" w:rsidRPr="003C5863" w:rsidRDefault="008D046D">
      <w:r>
        <w:rPr>
          <w:b/>
          <w:bCs/>
        </w:rPr>
        <w:t>Wayne</w:t>
      </w:r>
      <w:r w:rsidR="002829DE" w:rsidRPr="008802EF">
        <w:rPr>
          <w:b/>
          <w:bCs/>
        </w:rPr>
        <w:t>:</w:t>
      </w:r>
      <w:r w:rsidR="002829DE">
        <w:t xml:space="preserve"> </w:t>
      </w:r>
      <w:r w:rsidR="003C5863">
        <w:t>E</w:t>
      </w:r>
      <w:r w:rsidR="002829DE">
        <w:t xml:space="preserve">xpense of individual website difficult; easier for public to find info on city’s website; </w:t>
      </w:r>
      <w:r w:rsidR="003C5863">
        <w:t xml:space="preserve">City </w:t>
      </w:r>
      <w:r w:rsidR="002829DE">
        <w:t xml:space="preserve">website could be better organized to make it more user-friendly;  Appeals: PG has no way to raise funds;  City stipend:  if provided, can it be applied to appeal directly if not otherwise used? </w:t>
      </w:r>
      <w:r w:rsidR="003C5863">
        <w:t xml:space="preserve"> </w:t>
      </w:r>
      <w:r w:rsidR="002829DE">
        <w:t>Or, if appeal succeeds, city return appeal fee?  His PG has only used appeal process once;</w:t>
      </w:r>
      <w:r w:rsidR="00C15BC0">
        <w:t xml:space="preserve"> need policy consistency between minimum required Trustee number &amp; </w:t>
      </w:r>
      <w:r w:rsidR="003C5863">
        <w:t xml:space="preserve">Trustee </w:t>
      </w:r>
      <w:r w:rsidR="00C15BC0">
        <w:t>number PG needs to remain operative.</w:t>
      </w:r>
      <w:r w:rsidR="003C5863">
        <w:t xml:space="preserve"> </w:t>
      </w:r>
      <w:r w:rsidR="003C5863">
        <w:rPr>
          <w:i/>
          <w:iCs/>
        </w:rPr>
        <w:t>(</w:t>
      </w:r>
      <w:r w:rsidR="00D8762E" w:rsidRPr="008802EF">
        <w:rPr>
          <w:i/>
          <w:iCs/>
        </w:rPr>
        <w:t xml:space="preserve">Joe: PG </w:t>
      </w:r>
      <w:r w:rsidR="003C5863">
        <w:rPr>
          <w:i/>
          <w:iCs/>
        </w:rPr>
        <w:t xml:space="preserve">will be </w:t>
      </w:r>
      <w:r w:rsidR="00D8762E" w:rsidRPr="008802EF">
        <w:rPr>
          <w:i/>
          <w:iCs/>
        </w:rPr>
        <w:t xml:space="preserve">recognized if goes below 12 Trustees;  </w:t>
      </w:r>
      <w:r w:rsidR="003C5863">
        <w:rPr>
          <w:i/>
          <w:iCs/>
        </w:rPr>
        <w:t>C</w:t>
      </w:r>
      <w:r w:rsidR="00C15BC0">
        <w:rPr>
          <w:i/>
          <w:iCs/>
        </w:rPr>
        <w:t xml:space="preserve">ity wants wider representation on </w:t>
      </w:r>
      <w:proofErr w:type="spellStart"/>
      <w:r w:rsidR="00C15BC0">
        <w:rPr>
          <w:i/>
          <w:iCs/>
        </w:rPr>
        <w:t>PGs.</w:t>
      </w:r>
      <w:proofErr w:type="spellEnd"/>
      <w:r w:rsidR="003C5863">
        <w:rPr>
          <w:i/>
          <w:iCs/>
        </w:rPr>
        <w:t>)</w:t>
      </w:r>
    </w:p>
    <w:p w:rsidR="008E508E" w:rsidRDefault="008D046D">
      <w:r>
        <w:rPr>
          <w:b/>
          <w:bCs/>
        </w:rPr>
        <w:t>Wayne</w:t>
      </w:r>
      <w:r w:rsidR="008802EF" w:rsidRPr="008802EF">
        <w:rPr>
          <w:b/>
          <w:bCs/>
        </w:rPr>
        <w:t>:</w:t>
      </w:r>
      <w:r w:rsidR="008802EF" w:rsidRPr="008802EF">
        <w:t xml:space="preserve"> </w:t>
      </w:r>
      <w:r w:rsidR="00D8762E" w:rsidRPr="008802EF">
        <w:t xml:space="preserve">can </w:t>
      </w:r>
      <w:r w:rsidR="003C5863">
        <w:t xml:space="preserve">PG </w:t>
      </w:r>
      <w:r w:rsidR="00D8762E" w:rsidRPr="008802EF">
        <w:t xml:space="preserve">appoint termed-out members if </w:t>
      </w:r>
      <w:r w:rsidR="003C5863">
        <w:t xml:space="preserve">total </w:t>
      </w:r>
      <w:r w:rsidR="00D8762E" w:rsidRPr="008802EF">
        <w:t>fall</w:t>
      </w:r>
      <w:r w:rsidR="003C5863">
        <w:t>s</w:t>
      </w:r>
      <w:r w:rsidR="00D8762E" w:rsidRPr="008802EF">
        <w:t xml:space="preserve"> to 10</w:t>
      </w:r>
      <w:r w:rsidR="003C5863">
        <w:t xml:space="preserve"> </w:t>
      </w:r>
      <w:r w:rsidR="00C15BC0">
        <w:t>instead of proposed 12</w:t>
      </w:r>
      <w:r w:rsidR="00D8762E" w:rsidRPr="008802EF">
        <w:t xml:space="preserve">? </w:t>
      </w:r>
    </w:p>
    <w:p w:rsidR="002829DE" w:rsidRPr="008E508E" w:rsidRDefault="003C5863">
      <w:r>
        <w:t>(</w:t>
      </w:r>
      <w:r w:rsidR="00D8762E" w:rsidRPr="008802EF">
        <w:rPr>
          <w:i/>
          <w:iCs/>
        </w:rPr>
        <w:t>J</w:t>
      </w:r>
      <w:r>
        <w:rPr>
          <w:i/>
          <w:iCs/>
        </w:rPr>
        <w:t>LC</w:t>
      </w:r>
      <w:r w:rsidR="00D8762E" w:rsidRPr="008802EF">
        <w:rPr>
          <w:i/>
          <w:iCs/>
        </w:rPr>
        <w:t>: Prohibit return of super-</w:t>
      </w:r>
      <w:proofErr w:type="spellStart"/>
      <w:r w:rsidR="00D8762E" w:rsidRPr="008802EF">
        <w:rPr>
          <w:i/>
          <w:iCs/>
        </w:rPr>
        <w:t>annuated</w:t>
      </w:r>
      <w:proofErr w:type="spellEnd"/>
      <w:r w:rsidR="00D8762E" w:rsidRPr="008802EF">
        <w:rPr>
          <w:i/>
          <w:iCs/>
        </w:rPr>
        <w:t xml:space="preserve"> members to prevent back-door ways to get on to PG to provide more diverse crowd. </w:t>
      </w:r>
      <w:r w:rsidR="008E508E">
        <w:rPr>
          <w:i/>
          <w:iCs/>
        </w:rPr>
        <w:t>)</w:t>
      </w:r>
      <w:r w:rsidR="00D8762E" w:rsidRPr="008802EF">
        <w:rPr>
          <w:i/>
          <w:iCs/>
        </w:rPr>
        <w:t xml:space="preserve"> </w:t>
      </w:r>
      <w:r w:rsidR="008E508E" w:rsidRPr="008E508E">
        <w:t xml:space="preserve">Howard: </w:t>
      </w:r>
      <w:r w:rsidR="00D8762E" w:rsidRPr="008E508E">
        <w:t>PG can only appoint 1 over</w:t>
      </w:r>
      <w:r w:rsidRPr="008E508E">
        <w:t>-</w:t>
      </w:r>
      <w:r w:rsidR="00D8762E" w:rsidRPr="008E508E">
        <w:t xml:space="preserve">term member as policy </w:t>
      </w:r>
      <w:r w:rsidRPr="008E508E">
        <w:t xml:space="preserve">is currently </w:t>
      </w:r>
      <w:r w:rsidR="00D8762E" w:rsidRPr="008E508E">
        <w:t>written; but limit of allowing only 1</w:t>
      </w:r>
      <w:r w:rsidR="008E508E">
        <w:t xml:space="preserve"> PG appointment </w:t>
      </w:r>
      <w:r w:rsidR="00D8762E" w:rsidRPr="008E508E">
        <w:t>prevents other</w:t>
      </w:r>
      <w:r w:rsidR="008E508E">
        <w:t xml:space="preserve"> volunteers</w:t>
      </w:r>
      <w:r w:rsidR="00D8762E" w:rsidRPr="008E508E">
        <w:t xml:space="preserve"> from doing the work</w:t>
      </w:r>
      <w:r w:rsidR="008E508E">
        <w:t xml:space="preserve"> if vacancies occur</w:t>
      </w:r>
      <w:r w:rsidR="00D8762E" w:rsidRPr="008E508E">
        <w:t>.</w:t>
      </w:r>
    </w:p>
    <w:p w:rsidR="00D8762E" w:rsidRDefault="00D8762E">
      <w:pPr>
        <w:rPr>
          <w:i/>
          <w:iCs/>
        </w:rPr>
      </w:pPr>
      <w:r w:rsidRPr="00D8762E">
        <w:rPr>
          <w:b/>
          <w:bCs/>
        </w:rPr>
        <w:t>Stu Gross (Scripps Ranch)</w:t>
      </w:r>
      <w:r>
        <w:t xml:space="preserve">: city’s website important for public outreach; some groups not able to have own;  Suggestion: create </w:t>
      </w:r>
      <w:proofErr w:type="spellStart"/>
      <w:r>
        <w:t>url</w:t>
      </w:r>
      <w:proofErr w:type="spellEnd"/>
      <w:r>
        <w:t xml:space="preserve"> </w:t>
      </w:r>
      <w:r w:rsidR="00463623">
        <w:t>like</w:t>
      </w:r>
      <w:r>
        <w:t xml:space="preserve"> </w:t>
      </w:r>
      <w:r w:rsidR="00463623">
        <w:t>“</w:t>
      </w:r>
      <w:r>
        <w:t>cityofsandiegoplanninggroups.org</w:t>
      </w:r>
      <w:r w:rsidR="00463623">
        <w:t>”</w:t>
      </w:r>
      <w:r>
        <w:t xml:space="preserve"> that is maintained by city on behalf of all </w:t>
      </w:r>
      <w:proofErr w:type="spellStart"/>
      <w:r>
        <w:t>PGs.</w:t>
      </w:r>
      <w:proofErr w:type="spellEnd"/>
      <w:r>
        <w:t xml:space="preserve">  Need “plan for change”.  What is timeline for transition? </w:t>
      </w:r>
      <w:r w:rsidR="008E508E">
        <w:t>(</w:t>
      </w:r>
      <w:r w:rsidRPr="00D8762E">
        <w:rPr>
          <w:i/>
          <w:iCs/>
        </w:rPr>
        <w:t>J</w:t>
      </w:r>
      <w:r w:rsidR="008E508E">
        <w:rPr>
          <w:i/>
          <w:iCs/>
        </w:rPr>
        <w:t>LC</w:t>
      </w:r>
      <w:r w:rsidRPr="00D8762E">
        <w:rPr>
          <w:i/>
          <w:iCs/>
        </w:rPr>
        <w:t xml:space="preserve"> still working on timeline. </w:t>
      </w:r>
      <w:r w:rsidR="008E508E">
        <w:rPr>
          <w:i/>
          <w:iCs/>
        </w:rPr>
        <w:t>Change is b</w:t>
      </w:r>
      <w:r w:rsidRPr="00D8762E">
        <w:rPr>
          <w:i/>
          <w:iCs/>
        </w:rPr>
        <w:t>urden to both PGs &amp; city.</w:t>
      </w:r>
      <w:r>
        <w:rPr>
          <w:i/>
          <w:iCs/>
        </w:rPr>
        <w:t xml:space="preserve"> </w:t>
      </w:r>
      <w:r w:rsidR="008E508E">
        <w:rPr>
          <w:i/>
          <w:iCs/>
        </w:rPr>
        <w:t xml:space="preserve">Most likely use </w:t>
      </w:r>
      <w:r>
        <w:rPr>
          <w:i/>
          <w:iCs/>
        </w:rPr>
        <w:t>“</w:t>
      </w:r>
      <w:r w:rsidR="008E508E">
        <w:rPr>
          <w:i/>
          <w:iCs/>
        </w:rPr>
        <w:t>b</w:t>
      </w:r>
      <w:r>
        <w:rPr>
          <w:i/>
          <w:iCs/>
        </w:rPr>
        <w:t xml:space="preserve">atch” treatment of items a CC. Most likely </w:t>
      </w:r>
      <w:r w:rsidR="008E508E">
        <w:rPr>
          <w:i/>
          <w:iCs/>
        </w:rPr>
        <w:t>second</w:t>
      </w:r>
      <w:r>
        <w:rPr>
          <w:i/>
          <w:iCs/>
        </w:rPr>
        <w:t xml:space="preserve"> half of 2022.</w:t>
      </w:r>
      <w:r w:rsidR="008E508E">
        <w:rPr>
          <w:i/>
          <w:iCs/>
        </w:rPr>
        <w:t>)</w:t>
      </w:r>
    </w:p>
    <w:p w:rsidR="00463623" w:rsidRPr="00D8762E" w:rsidRDefault="00D8762E">
      <w:r w:rsidRPr="00463623">
        <w:rPr>
          <w:b/>
          <w:bCs/>
        </w:rPr>
        <w:t>Diane Kane</w:t>
      </w:r>
      <w:r w:rsidR="00284E99" w:rsidRPr="00463623">
        <w:rPr>
          <w:b/>
          <w:bCs/>
        </w:rPr>
        <w:t xml:space="preserve"> (La Jolla):</w:t>
      </w:r>
      <w:r w:rsidR="00284E99">
        <w:t xml:space="preserve"> </w:t>
      </w:r>
      <w:r w:rsidR="00463623">
        <w:t xml:space="preserve">Supports Stu Gross comments on “plan for change” and adds evaluation component to tweak plan where not working as intended; Supports Chris Nielsen’s comments re: </w:t>
      </w:r>
      <w:r w:rsidR="00463623">
        <w:lastRenderedPageBreak/>
        <w:t xml:space="preserve">election dates &amp; procedures; Provides reasons for </w:t>
      </w:r>
      <w:r w:rsidR="008E508E">
        <w:t>P</w:t>
      </w:r>
      <w:r w:rsidR="00463623">
        <w:t xml:space="preserve">G appeals:  </w:t>
      </w:r>
      <w:r w:rsidR="008E508E">
        <w:t>n</w:t>
      </w:r>
      <w:r w:rsidR="00463623">
        <w:t xml:space="preserve">o FAR in LJ </w:t>
      </w:r>
      <w:r w:rsidR="00C15BC0">
        <w:t>S</w:t>
      </w:r>
      <w:r w:rsidR="00463623">
        <w:t xml:space="preserve">hores; disagreement with DSD staff interpretation of LDC; conflict between community plan &amp; LDC provisions that overrule community plan.  Appeals necessary to implement community vision provided by plan that is ignored. </w:t>
      </w:r>
      <w:r w:rsidR="00C15BC0">
        <w:t>No LJ CPA appeals successful during past 4 years.</w:t>
      </w:r>
    </w:p>
    <w:p w:rsidR="008E508E" w:rsidRDefault="004B2298">
      <w:pPr>
        <w:rPr>
          <w:i/>
          <w:iCs/>
        </w:rPr>
      </w:pPr>
      <w:r w:rsidRPr="00C15BC0">
        <w:rPr>
          <w:b/>
          <w:bCs/>
        </w:rPr>
        <w:t>Deborah Watkins (PBPG):</w:t>
      </w:r>
      <w:r>
        <w:t xml:space="preserve"> city website </w:t>
      </w:r>
      <w:proofErr w:type="spellStart"/>
      <w:r>
        <w:t>impt</w:t>
      </w:r>
      <w:proofErr w:type="spellEnd"/>
      <w:r>
        <w:t xml:space="preserve">; need appeal tool: same issues as LJ with DSD &amp; code issues;  </w:t>
      </w:r>
      <w:r w:rsidR="008E508E">
        <w:t>(</w:t>
      </w:r>
      <w:r w:rsidR="008802EF" w:rsidRPr="008802EF">
        <w:rPr>
          <w:i/>
          <w:iCs/>
        </w:rPr>
        <w:t>J</w:t>
      </w:r>
      <w:r w:rsidR="008E508E">
        <w:rPr>
          <w:i/>
          <w:iCs/>
        </w:rPr>
        <w:t>LC</w:t>
      </w:r>
      <w:r w:rsidR="008802EF" w:rsidRPr="008802EF">
        <w:rPr>
          <w:i/>
          <w:iCs/>
        </w:rPr>
        <w:t xml:space="preserve">: </w:t>
      </w:r>
      <w:r w:rsidRPr="008802EF">
        <w:rPr>
          <w:i/>
          <w:iCs/>
        </w:rPr>
        <w:t>Stipend:</w:t>
      </w:r>
      <w:r w:rsidR="008802EF" w:rsidRPr="008802EF">
        <w:rPr>
          <w:i/>
          <w:iCs/>
        </w:rPr>
        <w:t xml:space="preserve"> $500/</w:t>
      </w:r>
      <w:proofErr w:type="spellStart"/>
      <w:r w:rsidR="008802EF" w:rsidRPr="008802EF">
        <w:rPr>
          <w:i/>
          <w:iCs/>
        </w:rPr>
        <w:t>yr</w:t>
      </w:r>
      <w:proofErr w:type="spellEnd"/>
      <w:r w:rsidR="008802EF" w:rsidRPr="008802EF">
        <w:rPr>
          <w:i/>
          <w:iCs/>
        </w:rPr>
        <w:t>/</w:t>
      </w:r>
      <w:r w:rsidR="00C15BC0">
        <w:rPr>
          <w:i/>
          <w:iCs/>
        </w:rPr>
        <w:t xml:space="preserve"> he added to this year’s budget</w:t>
      </w:r>
      <w:r w:rsidR="008E508E">
        <w:rPr>
          <w:i/>
          <w:iCs/>
        </w:rPr>
        <w:t>)</w:t>
      </w:r>
      <w:r w:rsidR="008802EF">
        <w:rPr>
          <w:i/>
          <w:iCs/>
        </w:rPr>
        <w:t xml:space="preserve">;  </w:t>
      </w:r>
    </w:p>
    <w:p w:rsidR="002829DE" w:rsidRDefault="008E508E">
      <w:pPr>
        <w:rPr>
          <w:i/>
          <w:iCs/>
        </w:rPr>
      </w:pPr>
      <w:r w:rsidRPr="008E508E">
        <w:t>Watkins:</w:t>
      </w:r>
      <w:r>
        <w:rPr>
          <w:i/>
          <w:iCs/>
        </w:rPr>
        <w:t xml:space="preserve"> </w:t>
      </w:r>
      <w:r w:rsidR="008802EF" w:rsidRPr="008802EF">
        <w:t>What is purpose of PGs with reforms?</w:t>
      </w:r>
      <w:r w:rsidR="008802EF">
        <w:rPr>
          <w:i/>
          <w:iCs/>
        </w:rPr>
        <w:t xml:space="preserve">  </w:t>
      </w:r>
      <w:r>
        <w:rPr>
          <w:i/>
          <w:iCs/>
        </w:rPr>
        <w:t>(</w:t>
      </w:r>
      <w:r w:rsidR="008802EF">
        <w:rPr>
          <w:i/>
          <w:iCs/>
        </w:rPr>
        <w:t>J</w:t>
      </w:r>
      <w:r>
        <w:rPr>
          <w:i/>
          <w:iCs/>
        </w:rPr>
        <w:t>LC</w:t>
      </w:r>
      <w:r w:rsidR="008802EF">
        <w:rPr>
          <w:i/>
          <w:iCs/>
        </w:rPr>
        <w:t xml:space="preserve">: PG  purpose won’t change: PGs can review projects without </w:t>
      </w:r>
      <w:r>
        <w:rPr>
          <w:i/>
          <w:iCs/>
        </w:rPr>
        <w:t>applicant &amp; provide feedback to City.</w:t>
      </w:r>
      <w:r w:rsidR="008802EF">
        <w:rPr>
          <w:i/>
          <w:iCs/>
        </w:rPr>
        <w:t xml:space="preserve"> </w:t>
      </w:r>
      <w:r>
        <w:rPr>
          <w:i/>
          <w:iCs/>
        </w:rPr>
        <w:t xml:space="preserve">City </w:t>
      </w:r>
      <w:r w:rsidR="008802EF">
        <w:rPr>
          <w:i/>
          <w:iCs/>
        </w:rPr>
        <w:t>need</w:t>
      </w:r>
      <w:r>
        <w:rPr>
          <w:i/>
          <w:iCs/>
        </w:rPr>
        <w:t>s a</w:t>
      </w:r>
      <w:r w:rsidR="008802EF">
        <w:rPr>
          <w:i/>
          <w:iCs/>
        </w:rPr>
        <w:t xml:space="preserve"> place to discuss infrastructure projects. </w:t>
      </w:r>
      <w:r w:rsidR="00C15BC0">
        <w:rPr>
          <w:i/>
          <w:iCs/>
        </w:rPr>
        <w:t>City had m</w:t>
      </w:r>
      <w:r w:rsidR="008802EF">
        <w:rPr>
          <w:i/>
          <w:iCs/>
        </w:rPr>
        <w:t xml:space="preserve">ultiple options; Joe try to preserve as much integrity </w:t>
      </w:r>
      <w:r>
        <w:rPr>
          <w:i/>
          <w:iCs/>
        </w:rPr>
        <w:t xml:space="preserve">to current system </w:t>
      </w:r>
      <w:r w:rsidR="008802EF">
        <w:rPr>
          <w:i/>
          <w:iCs/>
        </w:rPr>
        <w:t xml:space="preserve">as possible; </w:t>
      </w:r>
      <w:r>
        <w:rPr>
          <w:i/>
          <w:iCs/>
        </w:rPr>
        <w:t xml:space="preserve">others wanted </w:t>
      </w:r>
      <w:r w:rsidR="008802EF">
        <w:rPr>
          <w:i/>
          <w:iCs/>
        </w:rPr>
        <w:t xml:space="preserve">to have conversation about PGs </w:t>
      </w:r>
      <w:r>
        <w:rPr>
          <w:i/>
          <w:iCs/>
        </w:rPr>
        <w:t xml:space="preserve">that is now </w:t>
      </w:r>
      <w:r w:rsidR="008802EF">
        <w:rPr>
          <w:i/>
          <w:iCs/>
        </w:rPr>
        <w:t xml:space="preserve">occurring; </w:t>
      </w:r>
      <w:r>
        <w:rPr>
          <w:i/>
          <w:iCs/>
        </w:rPr>
        <w:t>u</w:t>
      </w:r>
      <w:r w:rsidR="008802EF">
        <w:rPr>
          <w:i/>
          <w:iCs/>
        </w:rPr>
        <w:t>se model for BI</w:t>
      </w:r>
      <w:r w:rsidR="00C15BC0">
        <w:rPr>
          <w:i/>
          <w:iCs/>
        </w:rPr>
        <w:t>D</w:t>
      </w:r>
      <w:r w:rsidR="008802EF">
        <w:rPr>
          <w:i/>
          <w:iCs/>
        </w:rPr>
        <w:t>s &amp; MADs (locally elected vs. appointed boards)</w:t>
      </w:r>
      <w:r>
        <w:rPr>
          <w:i/>
          <w:iCs/>
        </w:rPr>
        <w:t>;</w:t>
      </w:r>
      <w:r w:rsidR="008802EF">
        <w:rPr>
          <w:i/>
          <w:iCs/>
        </w:rPr>
        <w:t xml:space="preserve"> all 42 groups different &amp; have good conversations every month. Current effort combination of City Auditor &amp; Grand Jury report plus “other issues” . When dust settles, result will be similar to current situation; still won’t get many people who want to join or be involved despite changes.</w:t>
      </w:r>
      <w:r w:rsidR="00C15BC0">
        <w:rPr>
          <w:i/>
          <w:iCs/>
        </w:rPr>
        <w:t xml:space="preserve"> Won’t have </w:t>
      </w:r>
      <w:r>
        <w:rPr>
          <w:i/>
          <w:iCs/>
        </w:rPr>
        <w:t xml:space="preserve">routine </w:t>
      </w:r>
      <w:r w:rsidR="00C15BC0">
        <w:rPr>
          <w:i/>
          <w:iCs/>
        </w:rPr>
        <w:t>staff support anymore, but CM La Cava will send community rep.</w:t>
      </w:r>
    </w:p>
    <w:p w:rsidR="00C15BC0" w:rsidRPr="008E508E" w:rsidRDefault="00C15BC0">
      <w:pPr>
        <w:rPr>
          <w:i/>
          <w:iCs/>
        </w:rPr>
      </w:pPr>
      <w:r w:rsidRPr="00C15BC0">
        <w:rPr>
          <w:b/>
          <w:bCs/>
        </w:rPr>
        <w:t>Watkins:</w:t>
      </w:r>
      <w:r w:rsidRPr="00C15BC0">
        <w:t xml:space="preserve"> </w:t>
      </w:r>
      <w:r>
        <w:t xml:space="preserve">Does PG “disappear” if doesn’t use social media, doesn’t have website &amp; city’s website goes dark? </w:t>
      </w:r>
      <w:r w:rsidR="008E508E">
        <w:t>(</w:t>
      </w:r>
      <w:r w:rsidRPr="008E508E">
        <w:rPr>
          <w:i/>
          <w:iCs/>
        </w:rPr>
        <w:t>J</w:t>
      </w:r>
      <w:r w:rsidR="008E508E" w:rsidRPr="008E508E">
        <w:rPr>
          <w:i/>
          <w:iCs/>
        </w:rPr>
        <w:t>LC</w:t>
      </w:r>
      <w:r w:rsidRPr="008E508E">
        <w:rPr>
          <w:i/>
          <w:iCs/>
        </w:rPr>
        <w:t>: hoping to figure out way that PGs can reach out despite loss of city website.</w:t>
      </w:r>
      <w:r w:rsidR="008E508E" w:rsidRPr="008E508E">
        <w:rPr>
          <w:i/>
          <w:iCs/>
        </w:rPr>
        <w:t>)</w:t>
      </w:r>
    </w:p>
    <w:p w:rsidR="00C15BC0" w:rsidRDefault="00C15BC0">
      <w:pPr>
        <w:rPr>
          <w:i/>
          <w:iCs/>
        </w:rPr>
      </w:pPr>
      <w:r w:rsidRPr="00C15BC0">
        <w:rPr>
          <w:b/>
          <w:bCs/>
        </w:rPr>
        <w:t>Bob Link (DCPC):</w:t>
      </w:r>
      <w:r>
        <w:t xml:space="preserve"> Training opportunities needed to explain changes, esp. e</w:t>
      </w:r>
      <w:r w:rsidR="008E508E">
        <w:t>-COW</w:t>
      </w:r>
      <w:r>
        <w:t xml:space="preserve">.  Good for refresher as well as introduction to </w:t>
      </w:r>
      <w:proofErr w:type="spellStart"/>
      <w:r>
        <w:t>PGs.</w:t>
      </w:r>
      <w:proofErr w:type="spellEnd"/>
      <w:r>
        <w:t xml:space="preserve"> </w:t>
      </w:r>
      <w:r w:rsidR="00086E5E">
        <w:t xml:space="preserve"> ZOOM meetings have increased community participation; permit virtual meetings in future. </w:t>
      </w:r>
      <w:r w:rsidR="008E508E">
        <w:t>(</w:t>
      </w:r>
      <w:r w:rsidR="00086E5E" w:rsidRPr="00086E5E">
        <w:rPr>
          <w:i/>
          <w:iCs/>
        </w:rPr>
        <w:t>J</w:t>
      </w:r>
      <w:r w:rsidR="008E508E">
        <w:rPr>
          <w:i/>
          <w:iCs/>
        </w:rPr>
        <w:t>LC</w:t>
      </w:r>
      <w:r w:rsidR="00086E5E" w:rsidRPr="00086E5E">
        <w:rPr>
          <w:i/>
          <w:iCs/>
        </w:rPr>
        <w:t xml:space="preserve">: </w:t>
      </w:r>
      <w:r w:rsidR="008E508E">
        <w:rPr>
          <w:i/>
          <w:iCs/>
        </w:rPr>
        <w:t xml:space="preserve">Post-COVID </w:t>
      </w:r>
      <w:r w:rsidR="00086E5E" w:rsidRPr="00086E5E">
        <w:rPr>
          <w:i/>
          <w:iCs/>
        </w:rPr>
        <w:t>ZOOM use dependent o</w:t>
      </w:r>
      <w:r w:rsidR="008E508E">
        <w:rPr>
          <w:i/>
          <w:iCs/>
        </w:rPr>
        <w:t>n</w:t>
      </w:r>
      <w:r w:rsidR="00086E5E" w:rsidRPr="00086E5E">
        <w:rPr>
          <w:i/>
          <w:iCs/>
        </w:rPr>
        <w:t xml:space="preserve"> State regs. Under Brown Act.</w:t>
      </w:r>
      <w:r w:rsidR="00086E5E">
        <w:rPr>
          <w:i/>
          <w:iCs/>
        </w:rPr>
        <w:t xml:space="preserve"> AB 61 ZOOM re</w:t>
      </w:r>
      <w:r w:rsidR="008E508E">
        <w:rPr>
          <w:i/>
          <w:iCs/>
        </w:rPr>
        <w:t>c</w:t>
      </w:r>
      <w:r w:rsidR="00086E5E">
        <w:rPr>
          <w:i/>
          <w:iCs/>
        </w:rPr>
        <w:t>e</w:t>
      </w:r>
      <w:r w:rsidR="008E508E">
        <w:rPr>
          <w:i/>
          <w:iCs/>
        </w:rPr>
        <w:t>n</w:t>
      </w:r>
      <w:r w:rsidR="00086E5E">
        <w:rPr>
          <w:i/>
          <w:iCs/>
        </w:rPr>
        <w:t>tly codified into State Law.</w:t>
      </w:r>
      <w:r w:rsidR="008E508E">
        <w:rPr>
          <w:i/>
          <w:iCs/>
        </w:rPr>
        <w:t>)</w:t>
      </w:r>
    </w:p>
    <w:p w:rsidR="00086E5E" w:rsidRPr="00086E5E" w:rsidRDefault="00086E5E">
      <w:r w:rsidRPr="008E508E">
        <w:rPr>
          <w:b/>
          <w:bCs/>
        </w:rPr>
        <w:t>Tom Mullaney (Uptown)</w:t>
      </w:r>
      <w:r w:rsidR="008E508E">
        <w:rPr>
          <w:b/>
          <w:bCs/>
        </w:rPr>
        <w:t>:</w:t>
      </w:r>
      <w:r>
        <w:t xml:space="preserve">  CPGs already recognized as “independent”; if no longer recognized, city would receive its info through multiple random channels; </w:t>
      </w:r>
    </w:p>
    <w:p w:rsidR="00086E5E" w:rsidRDefault="00086E5E">
      <w:proofErr w:type="spellStart"/>
      <w:r w:rsidRPr="00086E5E">
        <w:rPr>
          <w:b/>
          <w:bCs/>
        </w:rPr>
        <w:t>Korla</w:t>
      </w:r>
      <w:proofErr w:type="spellEnd"/>
      <w:r w:rsidRPr="00086E5E">
        <w:rPr>
          <w:b/>
          <w:bCs/>
        </w:rPr>
        <w:t xml:space="preserve">  (Pt. Loma)</w:t>
      </w:r>
      <w:r>
        <w:t xml:space="preserve">: Stipend &amp; website maintenance </w:t>
      </w:r>
      <w:proofErr w:type="spellStart"/>
      <w:r>
        <w:t>impt</w:t>
      </w:r>
      <w:proofErr w:type="spellEnd"/>
      <w:r>
        <w:t xml:space="preserve">.; PG is </w:t>
      </w:r>
      <w:r w:rsidR="008E508E">
        <w:t>the ONLY</w:t>
      </w:r>
      <w:r>
        <w:t xml:space="preserve"> avenue for public input in Pt. Loma; supports feedback loop &amp; tweaking of proposal;</w:t>
      </w:r>
    </w:p>
    <w:p w:rsidR="008802EF" w:rsidRPr="008E508E" w:rsidRDefault="00086E5E">
      <w:r w:rsidRPr="00086E5E">
        <w:rPr>
          <w:b/>
          <w:bCs/>
        </w:rPr>
        <w:t>Robin Kaufman (Rancho Bernardo):</w:t>
      </w:r>
      <w:r>
        <w:t xml:space="preserve"> attendance requirement good idea for potential new candidates so they can understand what they are signing </w:t>
      </w:r>
      <w:r w:rsidR="008E508E">
        <w:t>up</w:t>
      </w:r>
      <w:r>
        <w:t xml:space="preserve"> for.  RB has many avenues for public outreach: weekly newspaper, community council that posts notices; own website; different clubs &amp; HOA’s</w:t>
      </w:r>
      <w:r w:rsidR="008E508E">
        <w:t>.</w:t>
      </w:r>
      <w:r>
        <w:t xml:space="preserve"> RB built out so PG membership is down. Urges retention of super-</w:t>
      </w:r>
      <w:proofErr w:type="spellStart"/>
      <w:r>
        <w:t>annuated</w:t>
      </w:r>
      <w:proofErr w:type="spellEnd"/>
      <w:r>
        <w:t xml:space="preserve"> trustees;  2-year break </w:t>
      </w:r>
      <w:r w:rsidR="008E508E">
        <w:t xml:space="preserve">is </w:t>
      </w:r>
      <w:r>
        <w:t xml:space="preserve">concerning due to low attendance </w:t>
      </w:r>
      <w:r w:rsidR="00BE4019">
        <w:t xml:space="preserve">of volunteers; PG consolidation needed when attendance dropped; </w:t>
      </w:r>
      <w:r w:rsidR="008E508E">
        <w:t>C</w:t>
      </w:r>
      <w:r w:rsidR="00BE4019">
        <w:t xml:space="preserve">ity website difficult to navigate but </w:t>
      </w:r>
      <w:proofErr w:type="spellStart"/>
      <w:r w:rsidR="00BE4019">
        <w:t>CitySD</w:t>
      </w:r>
      <w:proofErr w:type="spellEnd"/>
      <w:r w:rsidR="00BE4019">
        <w:t xml:space="preserve"> easy to find; display of all PGs </w:t>
      </w:r>
      <w:proofErr w:type="spellStart"/>
      <w:r w:rsidR="00BE4019">
        <w:t>impt</w:t>
      </w:r>
      <w:proofErr w:type="spellEnd"/>
      <w:r w:rsidR="00BE4019">
        <w:t>. to see popular topics &amp; what other</w:t>
      </w:r>
      <w:r w:rsidR="008E508E">
        <w:t xml:space="preserve"> PGs</w:t>
      </w:r>
      <w:r w:rsidR="00BE4019">
        <w:t xml:space="preserve"> are doing; city DOES use disclaimers on Park &amp; Rec. website. </w:t>
      </w:r>
      <w:r w:rsidR="008E508E">
        <w:t xml:space="preserve"> (</w:t>
      </w:r>
      <w:r w:rsidR="00BE4019" w:rsidRPr="00BE4019">
        <w:rPr>
          <w:i/>
          <w:iCs/>
        </w:rPr>
        <w:t>J</w:t>
      </w:r>
      <w:r w:rsidR="008E508E">
        <w:rPr>
          <w:i/>
          <w:iCs/>
        </w:rPr>
        <w:t>LC</w:t>
      </w:r>
      <w:r w:rsidR="00BE4019" w:rsidRPr="00BE4019">
        <w:rPr>
          <w:i/>
          <w:iCs/>
        </w:rPr>
        <w:t>: PG</w:t>
      </w:r>
      <w:r w:rsidR="00BE4019">
        <w:rPr>
          <w:i/>
          <w:iCs/>
        </w:rPr>
        <w:t xml:space="preserve"> issues</w:t>
      </w:r>
      <w:r w:rsidR="00BE4019" w:rsidRPr="00BE4019">
        <w:rPr>
          <w:i/>
          <w:iCs/>
        </w:rPr>
        <w:t xml:space="preserve"> cut across </w:t>
      </w:r>
      <w:r w:rsidR="00BE4019">
        <w:rPr>
          <w:i/>
          <w:iCs/>
        </w:rPr>
        <w:t xml:space="preserve">multiple </w:t>
      </w:r>
      <w:r w:rsidR="00BE4019" w:rsidRPr="00BE4019">
        <w:rPr>
          <w:i/>
          <w:iCs/>
        </w:rPr>
        <w:t>city depts: why does burden always fall upon Planning Dept.?</w:t>
      </w:r>
      <w:r w:rsidR="008E508E">
        <w:t xml:space="preserve">  </w:t>
      </w:r>
      <w:r w:rsidR="00BE4019" w:rsidRPr="00BE4019">
        <w:rPr>
          <w:i/>
          <w:iCs/>
        </w:rPr>
        <w:t xml:space="preserve">PG funding is ADDED to </w:t>
      </w:r>
      <w:proofErr w:type="spellStart"/>
      <w:r w:rsidR="00BE4019" w:rsidRPr="00BE4019">
        <w:rPr>
          <w:i/>
          <w:iCs/>
        </w:rPr>
        <w:t>Plng</w:t>
      </w:r>
      <w:proofErr w:type="spellEnd"/>
      <w:r w:rsidR="00BE4019" w:rsidRPr="00BE4019">
        <w:rPr>
          <w:i/>
          <w:iCs/>
        </w:rPr>
        <w:t>. Dept. budget.</w:t>
      </w:r>
      <w:r w:rsidR="00BE4019">
        <w:rPr>
          <w:i/>
          <w:iCs/>
        </w:rPr>
        <w:t xml:space="preserve"> Was clawed back in budget after P</w:t>
      </w:r>
      <w:r w:rsidR="008E508E">
        <w:rPr>
          <w:i/>
          <w:iCs/>
        </w:rPr>
        <w:t>G</w:t>
      </w:r>
      <w:r w:rsidR="00BE4019">
        <w:rPr>
          <w:i/>
          <w:iCs/>
        </w:rPr>
        <w:t xml:space="preserve"> comments.</w:t>
      </w:r>
      <w:r w:rsidR="008E508E">
        <w:rPr>
          <w:i/>
          <w:iCs/>
        </w:rPr>
        <w:t>)</w:t>
      </w:r>
    </w:p>
    <w:p w:rsidR="00BE4019" w:rsidRDefault="00BE4019">
      <w:r w:rsidRPr="00BE4019">
        <w:rPr>
          <w:b/>
          <w:bCs/>
        </w:rPr>
        <w:t>Wally:</w:t>
      </w:r>
      <w:r>
        <w:t xml:space="preserve"> Planning Dept. works for citizens, </w:t>
      </w:r>
      <w:proofErr w:type="spellStart"/>
      <w:r>
        <w:t>not</w:t>
      </w:r>
      <w:proofErr w:type="spellEnd"/>
      <w:r>
        <w:t xml:space="preserve"> other way around; </w:t>
      </w:r>
      <w:proofErr w:type="spellStart"/>
      <w:r w:rsidR="008D046D">
        <w:t>Plng</w:t>
      </w:r>
      <w:proofErr w:type="spellEnd"/>
      <w:r w:rsidR="008D046D">
        <w:t xml:space="preserve">. Dept. is </w:t>
      </w:r>
      <w:r>
        <w:t>not transparent, do</w:t>
      </w:r>
      <w:r w:rsidR="008D046D">
        <w:t>es</w:t>
      </w:r>
      <w:r>
        <w:t xml:space="preserve">n’t do sufficient public input; CC sets </w:t>
      </w:r>
      <w:proofErr w:type="spellStart"/>
      <w:r>
        <w:t>Plng</w:t>
      </w:r>
      <w:proofErr w:type="spellEnd"/>
      <w:r w:rsidR="008D046D">
        <w:t>.</w:t>
      </w:r>
      <w:r>
        <w:t xml:space="preserve"> Dept. budget to assist their workload.</w:t>
      </w:r>
    </w:p>
    <w:p w:rsidR="00BE4019" w:rsidRDefault="00BE4019">
      <w:r w:rsidRPr="00F348FB">
        <w:rPr>
          <w:b/>
          <w:bCs/>
        </w:rPr>
        <w:t xml:space="preserve">David </w:t>
      </w:r>
      <w:proofErr w:type="spellStart"/>
      <w:r w:rsidRPr="00F348FB">
        <w:rPr>
          <w:b/>
          <w:bCs/>
        </w:rPr>
        <w:t>Moty</w:t>
      </w:r>
      <w:proofErr w:type="spellEnd"/>
      <w:r w:rsidRPr="00F348FB">
        <w:rPr>
          <w:b/>
          <w:bCs/>
        </w:rPr>
        <w:t xml:space="preserve"> (Kensington</w:t>
      </w:r>
      <w:r>
        <w:t xml:space="preserve">): what is status of request for impaired/multiple language services on ZOOM? </w:t>
      </w:r>
      <w:r w:rsidR="00F348FB">
        <w:t xml:space="preserve">MAD can be advisor or </w:t>
      </w:r>
      <w:r w:rsidR="00F348FB" w:rsidRPr="00F348FB">
        <w:rPr>
          <w:u w:val="single"/>
        </w:rPr>
        <w:t>manager</w:t>
      </w:r>
      <w:r w:rsidR="00F348FB">
        <w:t xml:space="preserve"> of MADs.</w:t>
      </w:r>
    </w:p>
    <w:p w:rsidR="00BE4019" w:rsidRDefault="00F348FB">
      <w:r w:rsidRPr="00F348FB">
        <w:rPr>
          <w:b/>
          <w:bCs/>
        </w:rPr>
        <w:t xml:space="preserve">William </w:t>
      </w:r>
      <w:proofErr w:type="spellStart"/>
      <w:r w:rsidRPr="00F348FB">
        <w:rPr>
          <w:b/>
          <w:bCs/>
        </w:rPr>
        <w:t>Perno</w:t>
      </w:r>
      <w:proofErr w:type="spellEnd"/>
      <w:r w:rsidRPr="00F348FB">
        <w:rPr>
          <w:b/>
          <w:bCs/>
        </w:rPr>
        <w:t>:</w:t>
      </w:r>
      <w:r>
        <w:t xml:space="preserve"> PGs know issues better than staff; fee waiver for PGs </w:t>
      </w:r>
      <w:r w:rsidR="008D046D">
        <w:t xml:space="preserve">appeals </w:t>
      </w:r>
      <w:r>
        <w:t xml:space="preserve">needed; </w:t>
      </w:r>
      <w:r w:rsidR="008D046D">
        <w:t xml:space="preserve">fee </w:t>
      </w:r>
      <w:r>
        <w:t>used as way to limit appeals; stipend should increase with cost of living; use DIF’s to fund?</w:t>
      </w:r>
      <w:r w:rsidR="008D046D">
        <w:t xml:space="preserve"> </w:t>
      </w:r>
      <w:proofErr w:type="spellStart"/>
      <w:r w:rsidR="008D046D">
        <w:t>pareity</w:t>
      </w:r>
      <w:proofErr w:type="spellEnd"/>
      <w:r>
        <w:t xml:space="preserve"> for businesses &amp; residents on </w:t>
      </w:r>
      <w:proofErr w:type="spellStart"/>
      <w:r>
        <w:t>PGs.</w:t>
      </w:r>
      <w:proofErr w:type="spellEnd"/>
      <w:r>
        <w:t xml:space="preserve"> Calistoga</w:t>
      </w:r>
      <w:r w:rsidR="008D046D">
        <w:t>,</w:t>
      </w:r>
      <w:r>
        <w:t xml:space="preserve"> CA has link for non-profits; example of how to find PGs on city website.</w:t>
      </w:r>
    </w:p>
    <w:p w:rsidR="00F348FB" w:rsidRDefault="00F348FB">
      <w:r w:rsidRPr="00F348FB">
        <w:rPr>
          <w:b/>
          <w:bCs/>
        </w:rPr>
        <w:t>Tom Silva (College Area):</w:t>
      </w:r>
      <w:r>
        <w:t xml:space="preserve">  </w:t>
      </w:r>
      <w:r w:rsidR="008D046D">
        <w:t xml:space="preserve">PG </w:t>
      </w:r>
      <w:r>
        <w:t>distrust/mis-trust initially high; tonight has shifted atmosphere; PGs cut out of a LOT of earlier policy changes; 2 yr. hiatus too much;</w:t>
      </w:r>
    </w:p>
    <w:p w:rsidR="00F348FB" w:rsidRDefault="00F348FB">
      <w:r w:rsidRPr="003B4958">
        <w:rPr>
          <w:b/>
          <w:bCs/>
        </w:rPr>
        <w:lastRenderedPageBreak/>
        <w:t>Ray Weiss (LJ, public):</w:t>
      </w:r>
      <w:r>
        <w:t xml:space="preserve"> </w:t>
      </w:r>
      <w:r w:rsidR="008D046D">
        <w:t xml:space="preserve">was </w:t>
      </w:r>
      <w:r>
        <w:t xml:space="preserve">reconsidering 20 yr. involvement of community service due to “reforms”; Charter inconsistencies understood, but consider unintended consequences of change;  Appeal process broken.  PC staffed by DSD, so violations of LDC &amp; factual errors generate appeals; limiting appeals limits community representation;  give PC independence from DSD; make appeals process more balance; </w:t>
      </w:r>
      <w:r w:rsidR="008D046D">
        <w:t xml:space="preserve">fee is now </w:t>
      </w:r>
      <w:r>
        <w:t>$1000 for EACH appeal level;</w:t>
      </w:r>
    </w:p>
    <w:p w:rsidR="00F348FB" w:rsidRDefault="00F348FB">
      <w:r w:rsidRPr="003B4958">
        <w:rPr>
          <w:b/>
          <w:bCs/>
        </w:rPr>
        <w:t xml:space="preserve">Russ </w:t>
      </w:r>
      <w:proofErr w:type="spellStart"/>
      <w:r w:rsidRPr="003B4958">
        <w:rPr>
          <w:b/>
          <w:bCs/>
        </w:rPr>
        <w:t>Con</w:t>
      </w:r>
      <w:r w:rsidR="008D046D">
        <w:rPr>
          <w:b/>
          <w:bCs/>
        </w:rPr>
        <w:t>n</w:t>
      </w:r>
      <w:r w:rsidRPr="003B4958">
        <w:rPr>
          <w:b/>
          <w:bCs/>
        </w:rPr>
        <w:t>oley</w:t>
      </w:r>
      <w:proofErr w:type="spellEnd"/>
      <w:r w:rsidRPr="003B4958">
        <w:rPr>
          <w:b/>
          <w:bCs/>
        </w:rPr>
        <w:t xml:space="preserve"> (City Hts.):</w:t>
      </w:r>
      <w:r>
        <w:t xml:space="preserve"> agrees w/ Ray Weiss; </w:t>
      </w:r>
      <w:r w:rsidR="003B4958">
        <w:t>a</w:t>
      </w:r>
      <w:r w:rsidR="008D046D">
        <w:t>p</w:t>
      </w:r>
      <w:r w:rsidR="003B4958">
        <w:t xml:space="preserve">peal fee too high; make process transparent &amp; balanced; 2 yr. break unusual &amp; will discourage participation; elections process complicated; </w:t>
      </w:r>
      <w:r w:rsidR="008D046D">
        <w:t xml:space="preserve">dedicated seat </w:t>
      </w:r>
      <w:r w:rsidR="003B4958">
        <w:t>appointments help w/ diversity; translation</w:t>
      </w:r>
      <w:r w:rsidR="008D046D">
        <w:t xml:space="preserve"> assistance</w:t>
      </w:r>
      <w:r w:rsidR="003B4958">
        <w:t xml:space="preserve">: </w:t>
      </w:r>
      <w:proofErr w:type="spellStart"/>
      <w:r w:rsidR="003B4958">
        <w:t>Plng</w:t>
      </w:r>
      <w:proofErr w:type="spellEnd"/>
      <w:r w:rsidR="003B4958">
        <w:t>. Dept should facilitate for transparency &amp; public outreach; many languages used in City Hts. (</w:t>
      </w:r>
      <w:r w:rsidR="003B4958" w:rsidRPr="003B4958">
        <w:rPr>
          <w:b/>
          <w:bCs/>
        </w:rPr>
        <w:t>Wally:</w:t>
      </w:r>
      <w:r w:rsidR="003B4958">
        <w:t xml:space="preserve"> neither Grand Jury or Auditor stated diversity was a problem; comment was there was </w:t>
      </w:r>
      <w:r w:rsidR="008D046D">
        <w:t>“</w:t>
      </w:r>
      <w:r w:rsidR="003B4958">
        <w:t>no data.</w:t>
      </w:r>
      <w:r w:rsidR="008D046D">
        <w:t>”</w:t>
      </w:r>
      <w:r w:rsidR="003B4958">
        <w:t>)</w:t>
      </w:r>
    </w:p>
    <w:p w:rsidR="003B4958" w:rsidRPr="00BE4019" w:rsidRDefault="003B4958">
      <w:r w:rsidRPr="003B4958">
        <w:rPr>
          <w:b/>
          <w:bCs/>
        </w:rPr>
        <w:t>Francine Maxwell</w:t>
      </w:r>
      <w:r w:rsidR="008D046D">
        <w:rPr>
          <w:b/>
          <w:bCs/>
        </w:rPr>
        <w:t xml:space="preserve"> (public)</w:t>
      </w:r>
      <w:r w:rsidRPr="003B4958">
        <w:rPr>
          <w:b/>
          <w:bCs/>
        </w:rPr>
        <w:t>:</w:t>
      </w:r>
      <w:r>
        <w:t xml:space="preserve"> how ensure equity for under resourced PG’s? Encanto very diverse; working people can’t go to meetings, so those who attend are not necessarily representative of community</w:t>
      </w:r>
      <w:r w:rsidR="008D046D">
        <w:t>.</w:t>
      </w:r>
    </w:p>
    <w:p w:rsidR="00F85A38" w:rsidRPr="00F85A38" w:rsidRDefault="003B4958">
      <w:pPr>
        <w:rPr>
          <w:b/>
          <w:bCs/>
        </w:rPr>
      </w:pPr>
      <w:r w:rsidRPr="003B4958">
        <w:rPr>
          <w:b/>
          <w:bCs/>
        </w:rPr>
        <w:t>Sharon Gehl (Mission Hills</w:t>
      </w:r>
      <w:r w:rsidR="008D046D">
        <w:rPr>
          <w:b/>
          <w:bCs/>
        </w:rPr>
        <w:t>, public</w:t>
      </w:r>
      <w:r w:rsidRPr="003B4958">
        <w:rPr>
          <w:b/>
          <w:bCs/>
        </w:rPr>
        <w:t>):</w:t>
      </w:r>
      <w:r>
        <w:t xml:space="preserve"> </w:t>
      </w:r>
      <w:r w:rsidR="008D046D">
        <w:t xml:space="preserve">PGs </w:t>
      </w:r>
      <w:r>
        <w:t xml:space="preserve">seen people who want to restrict MF housing; don’t give </w:t>
      </w:r>
      <w:r w:rsidR="008D046D">
        <w:t xml:space="preserve">these </w:t>
      </w:r>
      <w:r>
        <w:t xml:space="preserve">groups too much power; </w:t>
      </w:r>
      <w:r w:rsidR="008D046D">
        <w:t xml:space="preserve">they </w:t>
      </w:r>
      <w:r>
        <w:t xml:space="preserve">can raise money for appeal if have community support; </w:t>
      </w:r>
    </w:p>
    <w:p w:rsidR="009F4212" w:rsidRPr="008D046D" w:rsidRDefault="003B4958">
      <w:r w:rsidRPr="003B4958">
        <w:rPr>
          <w:b/>
          <w:bCs/>
        </w:rPr>
        <w:t>Stu Gross (Scripps Ranch):</w:t>
      </w:r>
      <w:r>
        <w:t xml:space="preserve"> 2 years off excessive; long-time volunteers know how system works &amp; are very helpful;  Brown Act: restructuring means Brown Act no longer required &amp; </w:t>
      </w:r>
      <w:r w:rsidR="00896554">
        <w:t xml:space="preserve">that </w:t>
      </w:r>
      <w:r>
        <w:t>would eliminate indemnity</w:t>
      </w:r>
      <w:r w:rsidR="00896554">
        <w:t xml:space="preserve"> issues.  </w:t>
      </w:r>
      <w:r w:rsidR="008D046D">
        <w:t>(</w:t>
      </w:r>
      <w:r w:rsidR="00896554" w:rsidRPr="00896554">
        <w:rPr>
          <w:b/>
          <w:bCs/>
          <w:i/>
          <w:iCs/>
        </w:rPr>
        <w:t>J</w:t>
      </w:r>
      <w:r w:rsidR="008D046D">
        <w:rPr>
          <w:b/>
          <w:bCs/>
          <w:i/>
          <w:iCs/>
        </w:rPr>
        <w:t>LC</w:t>
      </w:r>
      <w:r w:rsidR="00896554" w:rsidRPr="00896554">
        <w:rPr>
          <w:b/>
          <w:bCs/>
          <w:i/>
          <w:iCs/>
        </w:rPr>
        <w:t>:</w:t>
      </w:r>
      <w:r w:rsidR="00896554" w:rsidRPr="00896554">
        <w:rPr>
          <w:i/>
          <w:iCs/>
        </w:rPr>
        <w:t xml:space="preserve"> </w:t>
      </w:r>
      <w:r w:rsidR="008D046D">
        <w:rPr>
          <w:i/>
          <w:iCs/>
        </w:rPr>
        <w:t>C</w:t>
      </w:r>
      <w:r w:rsidR="00896554" w:rsidRPr="00896554">
        <w:rPr>
          <w:i/>
          <w:iCs/>
        </w:rPr>
        <w:t>ity agrees Brown Act probably doesn’t apply, but if followed, indemnification would kick in.</w:t>
      </w:r>
      <w:r w:rsidR="008D046D">
        <w:rPr>
          <w:i/>
          <w:iCs/>
        </w:rPr>
        <w:t>)</w:t>
      </w:r>
    </w:p>
    <w:p w:rsidR="00896554" w:rsidRDefault="00896554">
      <w:r w:rsidRPr="00896554">
        <w:rPr>
          <w:b/>
          <w:bCs/>
        </w:rPr>
        <w:t xml:space="preserve">Brian </w:t>
      </w:r>
      <w:proofErr w:type="spellStart"/>
      <w:r w:rsidRPr="00896554">
        <w:rPr>
          <w:b/>
          <w:bCs/>
        </w:rPr>
        <w:t>Gile</w:t>
      </w:r>
      <w:proofErr w:type="spellEnd"/>
      <w:r w:rsidR="008D046D">
        <w:rPr>
          <w:b/>
          <w:bCs/>
        </w:rPr>
        <w:t xml:space="preserve"> (public)</w:t>
      </w:r>
      <w:r w:rsidRPr="00896554">
        <w:rPr>
          <w:b/>
          <w:bCs/>
        </w:rPr>
        <w:t>:</w:t>
      </w:r>
      <w:r>
        <w:t xml:space="preserve"> hot button issues bring out new members; ZOOM helps with attendance &amp; outreach.</w:t>
      </w:r>
      <w:r w:rsidR="008D046D">
        <w:t xml:space="preserve"> </w:t>
      </w:r>
      <w:r>
        <w:t>Attendance e</w:t>
      </w:r>
      <w:r w:rsidR="008D046D">
        <w:t>l</w:t>
      </w:r>
      <w:r>
        <w:t>evated due to ZOOM.</w:t>
      </w:r>
    </w:p>
    <w:p w:rsidR="00896554" w:rsidRDefault="00896554">
      <w:r w:rsidRPr="00896554">
        <w:rPr>
          <w:b/>
          <w:bCs/>
        </w:rPr>
        <w:t xml:space="preserve">Gail </w:t>
      </w:r>
      <w:proofErr w:type="spellStart"/>
      <w:r w:rsidRPr="00896554">
        <w:rPr>
          <w:b/>
          <w:bCs/>
        </w:rPr>
        <w:t>Friedt</w:t>
      </w:r>
      <w:proofErr w:type="spellEnd"/>
      <w:r w:rsidRPr="00896554">
        <w:rPr>
          <w:b/>
          <w:bCs/>
        </w:rPr>
        <w:t xml:space="preserve"> (Uptown</w:t>
      </w:r>
      <w:r w:rsidR="008D046D">
        <w:rPr>
          <w:b/>
          <w:bCs/>
        </w:rPr>
        <w:t xml:space="preserve"> PG</w:t>
      </w:r>
      <w:r w:rsidRPr="00896554">
        <w:rPr>
          <w:b/>
          <w:bCs/>
        </w:rPr>
        <w:t>):</w:t>
      </w:r>
      <w:r>
        <w:t xml:space="preserve"> part of slate to move group in new direction; diversity hard; (16 members, only 4 women); Facebook, Instagram &amp; Twitter accounts </w:t>
      </w:r>
      <w:proofErr w:type="spellStart"/>
      <w:r>
        <w:t>impt</w:t>
      </w:r>
      <w:proofErr w:type="spellEnd"/>
      <w:r>
        <w:t>. for younger people;</w:t>
      </w:r>
    </w:p>
    <w:p w:rsidR="00896554" w:rsidRDefault="00896554">
      <w:r w:rsidRPr="00896554">
        <w:rPr>
          <w:b/>
          <w:bCs/>
        </w:rPr>
        <w:t xml:space="preserve">Shital </w:t>
      </w:r>
      <w:proofErr w:type="spellStart"/>
      <w:r w:rsidRPr="00896554">
        <w:rPr>
          <w:b/>
          <w:bCs/>
        </w:rPr>
        <w:t>Parikah</w:t>
      </w:r>
      <w:proofErr w:type="spellEnd"/>
      <w:r w:rsidRPr="00896554">
        <w:rPr>
          <w:b/>
          <w:bCs/>
        </w:rPr>
        <w:t xml:space="preserve"> (La Mesa</w:t>
      </w:r>
      <w:r w:rsidR="008D046D">
        <w:rPr>
          <w:b/>
          <w:bCs/>
        </w:rPr>
        <w:t xml:space="preserve"> PG</w:t>
      </w:r>
      <w:r w:rsidRPr="00896554">
        <w:rPr>
          <w:b/>
          <w:bCs/>
        </w:rPr>
        <w:t>):</w:t>
      </w:r>
      <w:r>
        <w:t xml:space="preserve"> if PGs independent, how community get info on projects?  </w:t>
      </w:r>
      <w:r w:rsidR="008D046D">
        <w:t>(</w:t>
      </w:r>
      <w:r w:rsidRPr="00896554">
        <w:rPr>
          <w:i/>
          <w:iCs/>
        </w:rPr>
        <w:t>J</w:t>
      </w:r>
      <w:r w:rsidR="008D046D">
        <w:rPr>
          <w:i/>
          <w:iCs/>
        </w:rPr>
        <w:t>LC</w:t>
      </w:r>
      <w:r w:rsidRPr="00896554">
        <w:rPr>
          <w:i/>
          <w:iCs/>
        </w:rPr>
        <w:t xml:space="preserve">: applicants not required to go to PGs now; </w:t>
      </w:r>
      <w:r w:rsidR="008D046D">
        <w:rPr>
          <w:i/>
          <w:iCs/>
        </w:rPr>
        <w:t>N</w:t>
      </w:r>
      <w:r w:rsidRPr="00896554">
        <w:rPr>
          <w:i/>
          <w:iCs/>
        </w:rPr>
        <w:t xml:space="preserve">otice of </w:t>
      </w:r>
      <w:r w:rsidR="008D046D">
        <w:rPr>
          <w:i/>
          <w:iCs/>
        </w:rPr>
        <w:t>A</w:t>
      </w:r>
      <w:r w:rsidRPr="00896554">
        <w:rPr>
          <w:i/>
          <w:iCs/>
        </w:rPr>
        <w:t xml:space="preserve">pplication &amp; Notice of Decision used to notify </w:t>
      </w:r>
      <w:proofErr w:type="spellStart"/>
      <w:r w:rsidRPr="00896554">
        <w:rPr>
          <w:i/>
          <w:iCs/>
        </w:rPr>
        <w:t>PGs.</w:t>
      </w:r>
      <w:proofErr w:type="spellEnd"/>
      <w:r w:rsidR="008D046D">
        <w:rPr>
          <w:i/>
          <w:iCs/>
        </w:rPr>
        <w:t>)</w:t>
      </w:r>
      <w:r>
        <w:rPr>
          <w:i/>
          <w:iCs/>
        </w:rPr>
        <w:t xml:space="preserve">  </w:t>
      </w:r>
      <w:r w:rsidRPr="00896554">
        <w:t xml:space="preserve">Shital: Can PG’s have “non-binding” vote on PC? </w:t>
      </w:r>
      <w:r>
        <w:t>PGs really feel they are not heard.</w:t>
      </w:r>
      <w:r w:rsidR="008D046D">
        <w:t xml:space="preserve"> </w:t>
      </w:r>
      <w:r w:rsidR="00825F56">
        <w:t xml:space="preserve">It’s wrong. </w:t>
      </w:r>
      <w:r w:rsidR="008D046D">
        <w:rPr>
          <w:i/>
          <w:iCs/>
        </w:rPr>
        <w:t>(</w:t>
      </w:r>
      <w:r w:rsidRPr="00896554">
        <w:rPr>
          <w:i/>
          <w:iCs/>
        </w:rPr>
        <w:t xml:space="preserve">Joe: </w:t>
      </w:r>
      <w:r w:rsidR="008D046D">
        <w:rPr>
          <w:i/>
          <w:iCs/>
        </w:rPr>
        <w:t xml:space="preserve">Interesting if probably unattainable idea; </w:t>
      </w:r>
      <w:r w:rsidRPr="00896554">
        <w:rPr>
          <w:i/>
          <w:iCs/>
        </w:rPr>
        <w:t xml:space="preserve">PGs </w:t>
      </w:r>
      <w:r w:rsidR="008D046D">
        <w:rPr>
          <w:i/>
          <w:iCs/>
        </w:rPr>
        <w:t xml:space="preserve">kept </w:t>
      </w:r>
      <w:r w:rsidRPr="00896554">
        <w:rPr>
          <w:i/>
          <w:iCs/>
        </w:rPr>
        <w:t xml:space="preserve">out of 5 meeting State required threshold. </w:t>
      </w:r>
      <w:r w:rsidR="008D046D">
        <w:t xml:space="preserve"> </w:t>
      </w:r>
      <w:r w:rsidR="00825F56" w:rsidRPr="00825F56">
        <w:t>(</w:t>
      </w:r>
      <w:r w:rsidR="00825F56" w:rsidRPr="00825F56">
        <w:rPr>
          <w:b/>
          <w:bCs/>
        </w:rPr>
        <w:t>Wally:</w:t>
      </w:r>
      <w:r w:rsidR="00825F56" w:rsidRPr="00825F56">
        <w:t xml:space="preserve"> State Code: 5 meeting threshold only applies to housing projects.)</w:t>
      </w:r>
    </w:p>
    <w:p w:rsidR="00825F56" w:rsidRPr="00825F56" w:rsidRDefault="00825F56">
      <w:r w:rsidRPr="00825F56">
        <w:rPr>
          <w:b/>
          <w:bCs/>
        </w:rPr>
        <w:t>J</w:t>
      </w:r>
      <w:r w:rsidR="008D046D">
        <w:rPr>
          <w:b/>
          <w:bCs/>
        </w:rPr>
        <w:t>LC</w:t>
      </w:r>
      <w:r w:rsidRPr="00825F56">
        <w:rPr>
          <w:b/>
          <w:bCs/>
        </w:rPr>
        <w:t>:</w:t>
      </w:r>
      <w:r>
        <w:t xml:space="preserve"> will be an update to the </w:t>
      </w:r>
      <w:r w:rsidR="008D046D">
        <w:t>d</w:t>
      </w:r>
      <w:r>
        <w:t>raft policy.</w:t>
      </w:r>
    </w:p>
    <w:sectPr w:rsidR="00825F56" w:rsidRPr="00825F56" w:rsidSect="003F4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510DA"/>
    <w:multiLevelType w:val="hybridMultilevel"/>
    <w:tmpl w:val="E4DE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5E"/>
    <w:rsid w:val="00086E5E"/>
    <w:rsid w:val="001374F1"/>
    <w:rsid w:val="00137D40"/>
    <w:rsid w:val="001B5821"/>
    <w:rsid w:val="002829DE"/>
    <w:rsid w:val="00284E99"/>
    <w:rsid w:val="002C665E"/>
    <w:rsid w:val="003B4958"/>
    <w:rsid w:val="003C5863"/>
    <w:rsid w:val="003F4B8D"/>
    <w:rsid w:val="00463623"/>
    <w:rsid w:val="004B2298"/>
    <w:rsid w:val="006955D8"/>
    <w:rsid w:val="007F019E"/>
    <w:rsid w:val="00825F56"/>
    <w:rsid w:val="008802EF"/>
    <w:rsid w:val="00894FE5"/>
    <w:rsid w:val="00896554"/>
    <w:rsid w:val="008D046D"/>
    <w:rsid w:val="008D21B1"/>
    <w:rsid w:val="008E508E"/>
    <w:rsid w:val="009B1ECD"/>
    <w:rsid w:val="009F4212"/>
    <w:rsid w:val="00AC1AE3"/>
    <w:rsid w:val="00BE4019"/>
    <w:rsid w:val="00C15BC0"/>
    <w:rsid w:val="00C26958"/>
    <w:rsid w:val="00C46C33"/>
    <w:rsid w:val="00D15601"/>
    <w:rsid w:val="00D8762E"/>
    <w:rsid w:val="00F17796"/>
    <w:rsid w:val="00F348FB"/>
    <w:rsid w:val="00F8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D383D"/>
  <w14:defaultImageDpi w14:val="32767"/>
  <w15:chartTrackingRefBased/>
  <w15:docId w15:val="{EA6D1271-D723-A145-81FD-3B4C049E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4FE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Kane</dc:creator>
  <cp:keywords/>
  <dc:description/>
  <cp:lastModifiedBy>John Kane</cp:lastModifiedBy>
  <cp:revision>2</cp:revision>
  <dcterms:created xsi:type="dcterms:W3CDTF">2022-01-31T18:59:00Z</dcterms:created>
  <dcterms:modified xsi:type="dcterms:W3CDTF">2022-01-31T18:59:00Z</dcterms:modified>
</cp:coreProperties>
</file>